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800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4"/>
        <w:gridCol w:w="135"/>
        <w:gridCol w:w="6912"/>
        <w:gridCol w:w="9"/>
      </w:tblGrid>
      <w:tr w:rsidR="004D54F0" w:rsidRPr="00F12A65" w14:paraId="28C0BE3D" w14:textId="77777777" w:rsidTr="00117A9F">
        <w:trPr>
          <w:gridAfter w:val="1"/>
          <w:wAfter w:w="9" w:type="dxa"/>
          <w:trHeight w:val="294"/>
        </w:trPr>
        <w:tc>
          <w:tcPr>
            <w:tcW w:w="1744" w:type="dxa"/>
            <w:hideMark/>
          </w:tcPr>
          <w:p w14:paraId="25DDEE4B" w14:textId="1F324ED2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Département</w:t>
            </w:r>
          </w:p>
        </w:tc>
        <w:tc>
          <w:tcPr>
            <w:tcW w:w="7047" w:type="dxa"/>
            <w:gridSpan w:val="2"/>
          </w:tcPr>
          <w:p w14:paraId="4E0B7628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4"/>
                <w:lang w:eastAsia="en-US"/>
              </w:rPr>
            </w:pPr>
          </w:p>
        </w:tc>
      </w:tr>
      <w:tr w:rsidR="004D54F0" w:rsidRPr="00F12A65" w14:paraId="4F04E8BF" w14:textId="77777777" w:rsidTr="00117A9F">
        <w:trPr>
          <w:gridAfter w:val="1"/>
          <w:wAfter w:w="9" w:type="dxa"/>
          <w:trHeight w:val="402"/>
        </w:trPr>
        <w:tc>
          <w:tcPr>
            <w:tcW w:w="1744" w:type="dxa"/>
            <w:hideMark/>
          </w:tcPr>
          <w:p w14:paraId="054EFE9C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proofErr w:type="gramStart"/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du</w:t>
            </w:r>
            <w:proofErr w:type="gramEnd"/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 xml:space="preserve"> Bas-Rhin</w:t>
            </w:r>
          </w:p>
        </w:tc>
        <w:tc>
          <w:tcPr>
            <w:tcW w:w="7047" w:type="dxa"/>
            <w:gridSpan w:val="2"/>
            <w:hideMark/>
          </w:tcPr>
          <w:p w14:paraId="428A4EFC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4"/>
                <w:lang w:eastAsia="en-US"/>
              </w:rPr>
            </w:pPr>
            <w:r w:rsidRPr="00F12A65">
              <w:rPr>
                <w:rFonts w:ascii="Arial" w:hAnsi="Arial"/>
                <w:b/>
                <w:kern w:val="2"/>
                <w:sz w:val="32"/>
                <w:lang w:eastAsia="en-US"/>
              </w:rPr>
              <w:t>Commune de MOLLKIRCH</w:t>
            </w:r>
          </w:p>
        </w:tc>
      </w:tr>
      <w:tr w:rsidR="004D54F0" w:rsidRPr="00F12A65" w14:paraId="29AFD7BE" w14:textId="77777777" w:rsidTr="00117A9F">
        <w:trPr>
          <w:gridAfter w:val="1"/>
          <w:wAfter w:w="9" w:type="dxa"/>
          <w:trHeight w:val="310"/>
        </w:trPr>
        <w:tc>
          <w:tcPr>
            <w:tcW w:w="1744" w:type="dxa"/>
          </w:tcPr>
          <w:p w14:paraId="0A61C101" w14:textId="77777777" w:rsidR="004D54F0" w:rsidRPr="006134E1" w:rsidRDefault="004D54F0" w:rsidP="00117A9F">
            <w:pPr>
              <w:spacing w:line="254" w:lineRule="auto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7047" w:type="dxa"/>
            <w:gridSpan w:val="2"/>
          </w:tcPr>
          <w:p w14:paraId="63360021" w14:textId="77777777" w:rsidR="004D54F0" w:rsidRPr="00F12A65" w:rsidRDefault="004D54F0" w:rsidP="00117A9F">
            <w:pPr>
              <w:spacing w:line="254" w:lineRule="auto"/>
              <w:rPr>
                <w:rFonts w:ascii="Arial" w:hAnsi="Arial"/>
                <w:kern w:val="2"/>
                <w:sz w:val="24"/>
                <w:lang w:eastAsia="en-US"/>
              </w:rPr>
            </w:pPr>
          </w:p>
        </w:tc>
      </w:tr>
      <w:tr w:rsidR="004D54F0" w:rsidRPr="00F12A65" w14:paraId="79FBA6FA" w14:textId="77777777" w:rsidTr="00117A9F">
        <w:trPr>
          <w:gridAfter w:val="1"/>
          <w:wAfter w:w="9" w:type="dxa"/>
          <w:trHeight w:val="449"/>
        </w:trPr>
        <w:tc>
          <w:tcPr>
            <w:tcW w:w="1744" w:type="dxa"/>
            <w:hideMark/>
          </w:tcPr>
          <w:p w14:paraId="59F46120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Arrondissement</w:t>
            </w:r>
            <w:r>
              <w:rPr>
                <w:rFonts w:ascii="Arial" w:hAnsi="Arial"/>
                <w:kern w:val="2"/>
                <w:sz w:val="22"/>
                <w:szCs w:val="22"/>
                <w:lang w:eastAsia="en-US"/>
              </w:rPr>
              <w:t xml:space="preserve"> de Molsheim</w:t>
            </w:r>
          </w:p>
        </w:tc>
        <w:tc>
          <w:tcPr>
            <w:tcW w:w="7047" w:type="dxa"/>
            <w:gridSpan w:val="2"/>
            <w:hideMark/>
          </w:tcPr>
          <w:p w14:paraId="0F3EDEF2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b/>
                <w:kern w:val="2"/>
                <w:sz w:val="36"/>
                <w:lang w:eastAsia="en-US"/>
              </w:rPr>
            </w:pPr>
            <w:r w:rsidRPr="00F12A65">
              <w:rPr>
                <w:rFonts w:ascii="Arial" w:hAnsi="Arial"/>
                <w:b/>
                <w:kern w:val="2"/>
                <w:sz w:val="36"/>
                <w:lang w:eastAsia="en-US"/>
              </w:rPr>
              <w:t>Extrait du procès-verbal</w:t>
            </w:r>
          </w:p>
        </w:tc>
      </w:tr>
      <w:tr w:rsidR="004D54F0" w:rsidRPr="00F12A65" w14:paraId="5AA7483F" w14:textId="77777777" w:rsidTr="00117A9F">
        <w:trPr>
          <w:gridAfter w:val="1"/>
          <w:wAfter w:w="9" w:type="dxa"/>
          <w:trHeight w:val="449"/>
        </w:trPr>
        <w:tc>
          <w:tcPr>
            <w:tcW w:w="1744" w:type="dxa"/>
            <w:hideMark/>
          </w:tcPr>
          <w:p w14:paraId="4641C672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7047" w:type="dxa"/>
            <w:gridSpan w:val="2"/>
            <w:hideMark/>
          </w:tcPr>
          <w:p w14:paraId="6466E68B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b/>
                <w:kern w:val="2"/>
                <w:sz w:val="36"/>
                <w:lang w:eastAsia="en-US"/>
              </w:rPr>
            </w:pPr>
            <w:proofErr w:type="gramStart"/>
            <w:r w:rsidRPr="00F12A65">
              <w:rPr>
                <w:rFonts w:ascii="Arial" w:hAnsi="Arial"/>
                <w:b/>
                <w:kern w:val="2"/>
                <w:sz w:val="36"/>
                <w:lang w:eastAsia="en-US"/>
              </w:rPr>
              <w:t>des</w:t>
            </w:r>
            <w:proofErr w:type="gramEnd"/>
            <w:r w:rsidRPr="00F12A65">
              <w:rPr>
                <w:rFonts w:ascii="Arial" w:hAnsi="Arial"/>
                <w:b/>
                <w:kern w:val="2"/>
                <w:sz w:val="36"/>
                <w:lang w:eastAsia="en-US"/>
              </w:rPr>
              <w:t xml:space="preserve"> délibérations du Conseil Municipal</w:t>
            </w:r>
          </w:p>
        </w:tc>
      </w:tr>
      <w:tr w:rsidR="004D54F0" w:rsidRPr="00F12A65" w14:paraId="11DC6986" w14:textId="77777777" w:rsidTr="00117A9F">
        <w:trPr>
          <w:gridAfter w:val="1"/>
          <w:wAfter w:w="9" w:type="dxa"/>
          <w:trHeight w:val="294"/>
        </w:trPr>
        <w:tc>
          <w:tcPr>
            <w:tcW w:w="1744" w:type="dxa"/>
            <w:hideMark/>
          </w:tcPr>
          <w:p w14:paraId="5E8B8C5A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Nombre de</w:t>
            </w:r>
          </w:p>
        </w:tc>
        <w:tc>
          <w:tcPr>
            <w:tcW w:w="7047" w:type="dxa"/>
            <w:gridSpan w:val="2"/>
          </w:tcPr>
          <w:p w14:paraId="2A942F04" w14:textId="77777777" w:rsidR="004D54F0" w:rsidRPr="00F12A65" w:rsidRDefault="004D54F0" w:rsidP="00117A9F">
            <w:pPr>
              <w:spacing w:line="254" w:lineRule="auto"/>
              <w:rPr>
                <w:rFonts w:ascii="Arial" w:hAnsi="Arial"/>
                <w:kern w:val="2"/>
                <w:sz w:val="24"/>
                <w:lang w:eastAsia="en-US"/>
              </w:rPr>
            </w:pPr>
          </w:p>
        </w:tc>
      </w:tr>
      <w:tr w:rsidR="004D54F0" w:rsidRPr="00F12A65" w14:paraId="39BF2534" w14:textId="77777777" w:rsidTr="00117A9F">
        <w:trPr>
          <w:gridAfter w:val="1"/>
          <w:wAfter w:w="9" w:type="dxa"/>
          <w:trHeight w:val="310"/>
        </w:trPr>
        <w:tc>
          <w:tcPr>
            <w:tcW w:w="1879" w:type="dxa"/>
            <w:gridSpan w:val="2"/>
            <w:hideMark/>
          </w:tcPr>
          <w:p w14:paraId="4FC8EE94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Conseillers élus :</w:t>
            </w:r>
          </w:p>
        </w:tc>
        <w:tc>
          <w:tcPr>
            <w:tcW w:w="6912" w:type="dxa"/>
            <w:hideMark/>
          </w:tcPr>
          <w:p w14:paraId="6A7586BE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4"/>
                <w:lang w:eastAsia="en-US"/>
              </w:rPr>
            </w:pPr>
            <w:r w:rsidRPr="00F12A65">
              <w:rPr>
                <w:rFonts w:ascii="Arial" w:hAnsi="Arial"/>
                <w:kern w:val="2"/>
                <w:sz w:val="24"/>
                <w:lang w:eastAsia="en-US"/>
              </w:rPr>
              <w:t xml:space="preserve">Séance du </w:t>
            </w:r>
            <w:r>
              <w:rPr>
                <w:rFonts w:ascii="Arial" w:hAnsi="Arial"/>
                <w:kern w:val="2"/>
                <w:sz w:val="24"/>
                <w:lang w:eastAsia="en-US"/>
              </w:rPr>
              <w:t>30 Janvier 2025</w:t>
            </w:r>
          </w:p>
        </w:tc>
      </w:tr>
      <w:tr w:rsidR="004D54F0" w:rsidRPr="00F12A65" w14:paraId="014FDA6A" w14:textId="77777777" w:rsidTr="00117A9F">
        <w:trPr>
          <w:gridAfter w:val="1"/>
          <w:wAfter w:w="9" w:type="dxa"/>
          <w:trHeight w:val="294"/>
        </w:trPr>
        <w:tc>
          <w:tcPr>
            <w:tcW w:w="1744" w:type="dxa"/>
            <w:hideMark/>
          </w:tcPr>
          <w:p w14:paraId="7503113B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7047" w:type="dxa"/>
            <w:gridSpan w:val="2"/>
          </w:tcPr>
          <w:p w14:paraId="11B9005E" w14:textId="77777777" w:rsidR="004D54F0" w:rsidRPr="00F12A65" w:rsidRDefault="004D54F0" w:rsidP="00117A9F">
            <w:pPr>
              <w:spacing w:line="254" w:lineRule="auto"/>
              <w:rPr>
                <w:rFonts w:ascii="Arial" w:hAnsi="Arial"/>
                <w:kern w:val="2"/>
                <w:sz w:val="24"/>
                <w:lang w:eastAsia="en-US"/>
              </w:rPr>
            </w:pPr>
          </w:p>
        </w:tc>
      </w:tr>
      <w:tr w:rsidR="004D54F0" w:rsidRPr="00F12A65" w14:paraId="43E764C2" w14:textId="77777777" w:rsidTr="00117A9F">
        <w:trPr>
          <w:gridAfter w:val="1"/>
          <w:wAfter w:w="9" w:type="dxa"/>
          <w:trHeight w:val="310"/>
        </w:trPr>
        <w:tc>
          <w:tcPr>
            <w:tcW w:w="1744" w:type="dxa"/>
          </w:tcPr>
          <w:p w14:paraId="6F7AB3D3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</w:p>
        </w:tc>
        <w:tc>
          <w:tcPr>
            <w:tcW w:w="7047" w:type="dxa"/>
            <w:gridSpan w:val="2"/>
            <w:hideMark/>
          </w:tcPr>
          <w:p w14:paraId="5151A302" w14:textId="77777777" w:rsidR="004D54F0" w:rsidRPr="00F12A65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4"/>
                <w:lang w:eastAsia="en-US"/>
              </w:rPr>
            </w:pPr>
            <w:r w:rsidRPr="00F12A65">
              <w:rPr>
                <w:rFonts w:ascii="Arial" w:hAnsi="Arial"/>
                <w:kern w:val="2"/>
                <w:sz w:val="24"/>
                <w:lang w:eastAsia="en-US"/>
              </w:rPr>
              <w:t xml:space="preserve">Sous la présidence de M. </w:t>
            </w:r>
            <w:r w:rsidRPr="00F12A65">
              <w:rPr>
                <w:rFonts w:ascii="Arial" w:hAnsi="Arial"/>
                <w:b/>
                <w:kern w:val="2"/>
                <w:sz w:val="24"/>
                <w:lang w:eastAsia="en-US"/>
              </w:rPr>
              <w:t xml:space="preserve">TROESTLER </w:t>
            </w:r>
            <w:r w:rsidRPr="00F12A65">
              <w:rPr>
                <w:rFonts w:ascii="Arial" w:hAnsi="Arial"/>
                <w:kern w:val="2"/>
                <w:sz w:val="24"/>
                <w:lang w:eastAsia="en-US"/>
              </w:rPr>
              <w:t>Mario, Maire</w:t>
            </w:r>
          </w:p>
        </w:tc>
      </w:tr>
      <w:tr w:rsidR="004D54F0" w:rsidRPr="00F12A65" w14:paraId="11EC6AE7" w14:textId="77777777" w:rsidTr="00117A9F">
        <w:trPr>
          <w:gridAfter w:val="1"/>
          <w:wAfter w:w="9" w:type="dxa"/>
          <w:trHeight w:val="294"/>
        </w:trPr>
        <w:tc>
          <w:tcPr>
            <w:tcW w:w="1744" w:type="dxa"/>
            <w:hideMark/>
          </w:tcPr>
          <w:p w14:paraId="1F1148EF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Conseillers</w:t>
            </w:r>
            <w:r>
              <w:rPr>
                <w:rFonts w:ascii="Arial" w:hAnsi="Arial"/>
                <w:kern w:val="2"/>
                <w:sz w:val="22"/>
                <w:szCs w:val="22"/>
                <w:lang w:eastAsia="en-US"/>
              </w:rPr>
              <w:t xml:space="preserve"> en fonction</w:t>
            </w:r>
          </w:p>
        </w:tc>
        <w:tc>
          <w:tcPr>
            <w:tcW w:w="7047" w:type="dxa"/>
            <w:gridSpan w:val="2"/>
          </w:tcPr>
          <w:p w14:paraId="7527C639" w14:textId="77777777" w:rsidR="004D54F0" w:rsidRPr="00F12A65" w:rsidRDefault="004D54F0" w:rsidP="00117A9F">
            <w:pPr>
              <w:spacing w:line="254" w:lineRule="auto"/>
              <w:rPr>
                <w:rFonts w:ascii="Arial" w:hAnsi="Arial"/>
                <w:kern w:val="2"/>
                <w:sz w:val="24"/>
                <w:lang w:eastAsia="en-US"/>
              </w:rPr>
            </w:pPr>
          </w:p>
        </w:tc>
      </w:tr>
      <w:tr w:rsidR="004D54F0" w:rsidRPr="00F12A65" w14:paraId="198E0A3C" w14:textId="77777777" w:rsidTr="00117A9F">
        <w:trPr>
          <w:trHeight w:val="1209"/>
        </w:trPr>
        <w:tc>
          <w:tcPr>
            <w:tcW w:w="1744" w:type="dxa"/>
            <w:hideMark/>
          </w:tcPr>
          <w:p w14:paraId="35CDCC80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15</w:t>
            </w:r>
          </w:p>
        </w:tc>
        <w:tc>
          <w:tcPr>
            <w:tcW w:w="7056" w:type="dxa"/>
            <w:gridSpan w:val="3"/>
            <w:hideMark/>
          </w:tcPr>
          <w:p w14:paraId="332B2743" w14:textId="77777777" w:rsidR="004D54F0" w:rsidRPr="002B4284" w:rsidRDefault="004D54F0" w:rsidP="00117A9F">
            <w:pPr>
              <w:spacing w:line="254" w:lineRule="auto"/>
              <w:ind w:right="560"/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</w:pP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u w:val="single"/>
                <w:lang w:eastAsia="en-US"/>
              </w:rPr>
              <w:t>ETAIENT PRESENTS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> :  Mmes,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SCHWARTZ</w:t>
            </w:r>
            <w:r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proofErr w:type="gramStart"/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>Stéphanie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,</w:t>
            </w:r>
            <w:proofErr w:type="gramEnd"/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BERBACH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Christine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,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PALMA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Anne-Hélène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>,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,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HIMBER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Muriel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,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PASCHETTO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Tania,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 xml:space="preserve"> SPEISSER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Audrey Mrs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DE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RAMMELAERE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Rik,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SCHLEISS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Hervé,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SCHOOR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Arthur,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GISSELBRECHT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Claude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, </w:t>
            </w:r>
            <w:r w:rsidRPr="00280B50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SOERENSEN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Alain,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 xml:space="preserve"> BASTIAN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Marc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, </w:t>
            </w:r>
          </w:p>
        </w:tc>
      </w:tr>
      <w:tr w:rsidR="004D54F0" w:rsidRPr="00F12A65" w14:paraId="230CCA31" w14:textId="77777777" w:rsidTr="00117A9F">
        <w:trPr>
          <w:trHeight w:val="294"/>
        </w:trPr>
        <w:tc>
          <w:tcPr>
            <w:tcW w:w="1744" w:type="dxa"/>
            <w:hideMark/>
          </w:tcPr>
          <w:p w14:paraId="792B71EA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Conseillers</w:t>
            </w:r>
            <w:r>
              <w:rPr>
                <w:rFonts w:ascii="Arial" w:hAnsi="Arial"/>
                <w:kern w:val="2"/>
                <w:sz w:val="22"/>
                <w:szCs w:val="22"/>
                <w:lang w:eastAsia="en-US"/>
              </w:rPr>
              <w:t xml:space="preserve"> présents</w:t>
            </w:r>
          </w:p>
        </w:tc>
        <w:tc>
          <w:tcPr>
            <w:tcW w:w="7056" w:type="dxa"/>
            <w:gridSpan w:val="3"/>
          </w:tcPr>
          <w:p w14:paraId="12BE2136" w14:textId="77777777" w:rsidR="004D54F0" w:rsidRPr="002B4284" w:rsidRDefault="004D54F0" w:rsidP="00117A9F">
            <w:pPr>
              <w:spacing w:line="254" w:lineRule="auto"/>
              <w:rPr>
                <w:rFonts w:ascii="Arial" w:hAnsi="Arial"/>
                <w:spacing w:val="-8"/>
                <w:kern w:val="2"/>
                <w:sz w:val="22"/>
                <w:szCs w:val="22"/>
                <w:lang w:val="en-US" w:eastAsia="en-US"/>
              </w:rPr>
            </w:pPr>
          </w:p>
        </w:tc>
      </w:tr>
      <w:tr w:rsidR="004D54F0" w:rsidRPr="00F12A65" w14:paraId="05631711" w14:textId="77777777" w:rsidTr="00117A9F">
        <w:trPr>
          <w:trHeight w:val="1227"/>
        </w:trPr>
        <w:tc>
          <w:tcPr>
            <w:tcW w:w="1744" w:type="dxa"/>
            <w:hideMark/>
          </w:tcPr>
          <w:p w14:paraId="3CB58EC5" w14:textId="77777777" w:rsidR="004D54F0" w:rsidRPr="006134E1" w:rsidRDefault="004D54F0" w:rsidP="00117A9F">
            <w:pPr>
              <w:spacing w:line="254" w:lineRule="auto"/>
              <w:jc w:val="center"/>
              <w:rPr>
                <w:rFonts w:ascii="Arial" w:hAnsi="Arial"/>
                <w:kern w:val="2"/>
                <w:sz w:val="22"/>
                <w:szCs w:val="22"/>
                <w:lang w:eastAsia="en-US"/>
              </w:rPr>
            </w:pPr>
            <w:r w:rsidRPr="006134E1">
              <w:rPr>
                <w:rFonts w:ascii="Arial" w:hAnsi="Arial"/>
                <w:kern w:val="2"/>
                <w:sz w:val="22"/>
                <w:szCs w:val="22"/>
                <w:lang w:eastAsia="en-US"/>
              </w:rPr>
              <w:t>1</w:t>
            </w:r>
            <w:r>
              <w:rPr>
                <w:rFonts w:ascii="Arial" w:hAnsi="Arial"/>
                <w:kern w:val="2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7056" w:type="dxa"/>
            <w:gridSpan w:val="3"/>
          </w:tcPr>
          <w:p w14:paraId="1C32F4A9" w14:textId="77777777" w:rsidR="004D54F0" w:rsidRPr="000453A9" w:rsidRDefault="004D54F0" w:rsidP="00117A9F">
            <w:pPr>
              <w:spacing w:line="254" w:lineRule="auto"/>
              <w:ind w:right="425"/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</w:pP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u w:val="single"/>
                <w:lang w:eastAsia="en-US"/>
              </w:rPr>
              <w:t>ABSENTS EXCUSES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 xml:space="preserve"> :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SIGRIST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Lien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proc. </w:t>
            </w:r>
            <w:r w:rsidRPr="00280B50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SOERENSEN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Alain, </w:t>
            </w:r>
            <w:r w:rsidRPr="002B4284"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  <w:t>FRITZ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Damien</w:t>
            </w:r>
            <w:r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proc. </w:t>
            </w:r>
            <w:r w:rsidRPr="00F12A65">
              <w:rPr>
                <w:rFonts w:ascii="Arial" w:hAnsi="Arial"/>
                <w:b/>
                <w:kern w:val="2"/>
                <w:sz w:val="24"/>
                <w:lang w:eastAsia="en-US"/>
              </w:rPr>
              <w:t xml:space="preserve">TROESTLER </w:t>
            </w:r>
            <w:r w:rsidRPr="00F12A65">
              <w:rPr>
                <w:rFonts w:ascii="Arial" w:hAnsi="Arial"/>
                <w:kern w:val="2"/>
                <w:sz w:val="24"/>
                <w:lang w:eastAsia="en-US"/>
              </w:rPr>
              <w:t>Mario</w:t>
            </w:r>
            <w:r>
              <w:rPr>
                <w:rFonts w:ascii="Arial" w:hAnsi="Arial"/>
                <w:kern w:val="2"/>
                <w:sz w:val="24"/>
                <w:lang w:eastAsia="en-US"/>
              </w:rPr>
              <w:t xml:space="preserve">,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DE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</w:t>
            </w:r>
            <w:r w:rsidRPr="002B4284"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  <w:t>RAMMELAERE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Rik</w:t>
            </w:r>
          </w:p>
          <w:p w14:paraId="69E0A9BE" w14:textId="77777777" w:rsidR="004D54F0" w:rsidRPr="000453A9" w:rsidRDefault="004D54F0" w:rsidP="00117A9F">
            <w:pPr>
              <w:spacing w:line="254" w:lineRule="auto"/>
              <w:ind w:right="425"/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</w:pPr>
          </w:p>
          <w:p w14:paraId="6ADCE09F" w14:textId="77777777" w:rsidR="004D54F0" w:rsidRDefault="004D54F0" w:rsidP="00117A9F">
            <w:pPr>
              <w:spacing w:line="254" w:lineRule="auto"/>
              <w:ind w:right="425"/>
              <w:rPr>
                <w:rFonts w:ascii="Arial" w:hAnsi="Arial"/>
                <w:b/>
                <w:spacing w:val="-8"/>
                <w:kern w:val="2"/>
                <w:sz w:val="22"/>
                <w:szCs w:val="22"/>
                <w:lang w:eastAsia="en-US"/>
              </w:rPr>
            </w:pPr>
          </w:p>
          <w:p w14:paraId="36A2249B" w14:textId="77777777" w:rsidR="004D54F0" w:rsidRPr="002B4284" w:rsidRDefault="004D54F0" w:rsidP="00117A9F">
            <w:pPr>
              <w:spacing w:line="254" w:lineRule="auto"/>
              <w:ind w:right="425"/>
              <w:rPr>
                <w:rFonts w:ascii="Arial" w:hAnsi="Arial"/>
                <w:b/>
                <w:bCs/>
                <w:spacing w:val="-8"/>
                <w:kern w:val="2"/>
                <w:sz w:val="22"/>
                <w:szCs w:val="22"/>
                <w:lang w:eastAsia="en-US"/>
              </w:rPr>
            </w:pP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u w:val="single"/>
                <w:lang w:eastAsia="en-US"/>
              </w:rPr>
              <w:t>Secrétaire de séance</w:t>
            </w:r>
            <w:r w:rsidRPr="002B4284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:</w:t>
            </w:r>
            <w:r w:rsidRPr="00751A13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Alain</w:t>
            </w:r>
            <w:r w:rsidRPr="00F809AC">
              <w:rPr>
                <w:rFonts w:ascii="Arial" w:hAnsi="Arial"/>
                <w:spacing w:val="-8"/>
                <w:kern w:val="2"/>
                <w:sz w:val="22"/>
                <w:szCs w:val="22"/>
                <w:lang w:eastAsia="en-US"/>
              </w:rPr>
              <w:t xml:space="preserve"> SOERENSEN</w:t>
            </w:r>
          </w:p>
        </w:tc>
      </w:tr>
    </w:tbl>
    <w:p w14:paraId="45C9C9AF" w14:textId="77777777" w:rsidR="008E61A6" w:rsidRDefault="008E61A6" w:rsidP="00595E47">
      <w:pPr>
        <w:widowControl w:val="0"/>
        <w:ind w:left="993" w:hanging="993"/>
        <w:jc w:val="both"/>
        <w:rPr>
          <w:rFonts w:ascii="Arial" w:hAnsi="Arial" w:cs="Arial"/>
          <w:u w:val="single"/>
        </w:rPr>
      </w:pPr>
    </w:p>
    <w:p w14:paraId="27F4801D" w14:textId="77777777" w:rsidR="00740921" w:rsidRPr="005314B5" w:rsidRDefault="00740921" w:rsidP="00595E47">
      <w:pPr>
        <w:widowControl w:val="0"/>
        <w:ind w:left="993" w:hanging="993"/>
        <w:jc w:val="both"/>
        <w:rPr>
          <w:rFonts w:ascii="Arial" w:hAnsi="Arial" w:cs="Arial"/>
        </w:rPr>
      </w:pPr>
    </w:p>
    <w:p w14:paraId="6F3D3130" w14:textId="4F929779" w:rsidR="00595E47" w:rsidRPr="004D07C1" w:rsidRDefault="00595E47" w:rsidP="00595E47">
      <w:pPr>
        <w:widowControl w:val="0"/>
        <w:ind w:left="993" w:hanging="993"/>
        <w:jc w:val="both"/>
        <w:rPr>
          <w:rFonts w:asciiTheme="minorHAnsi" w:hAnsiTheme="minorHAnsi" w:cstheme="minorHAnsi"/>
          <w:b/>
          <w:bCs/>
          <w:spacing w:val="-8"/>
        </w:rPr>
      </w:pPr>
      <w:r w:rsidRPr="004D07C1">
        <w:rPr>
          <w:rFonts w:asciiTheme="minorHAnsi" w:hAnsiTheme="minorHAnsi" w:cstheme="minorHAnsi"/>
          <w:b/>
          <w:bCs/>
          <w:spacing w:val="-8"/>
          <w:u w:val="single"/>
        </w:rPr>
        <w:t>Ordre du jour</w:t>
      </w:r>
      <w:r w:rsidRPr="004D07C1">
        <w:rPr>
          <w:rFonts w:asciiTheme="minorHAnsi" w:hAnsiTheme="minorHAnsi" w:cstheme="minorHAnsi"/>
          <w:b/>
          <w:bCs/>
          <w:spacing w:val="-8"/>
        </w:rPr>
        <w:t> :</w:t>
      </w:r>
    </w:p>
    <w:p w14:paraId="773174AF" w14:textId="4DCB877C" w:rsidR="008E61A6" w:rsidRPr="004D07C1" w:rsidRDefault="005314B5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 xml:space="preserve">Décisions du Maire sous délégation </w:t>
      </w:r>
    </w:p>
    <w:p w14:paraId="272886BB" w14:textId="51DC6934" w:rsidR="004D54F0" w:rsidRPr="004D07C1" w:rsidRDefault="004D54F0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>01/25 : Approbation du PV du Conseil du 05 décembre 2024</w:t>
      </w:r>
    </w:p>
    <w:p w14:paraId="5BF7F58C" w14:textId="73CF21A6" w:rsidR="004D54F0" w:rsidRPr="004D07C1" w:rsidRDefault="004D54F0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>02/25 : Demande de subvention CLIMAXION</w:t>
      </w:r>
    </w:p>
    <w:p w14:paraId="0FCA2E6C" w14:textId="1338AF5F" w:rsidR="004D54F0" w:rsidRPr="004D07C1" w:rsidRDefault="004D54F0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>03/25 : Demande de subvention DETR 2025</w:t>
      </w:r>
    </w:p>
    <w:p w14:paraId="7443FFED" w14:textId="5E86FD46" w:rsidR="004D54F0" w:rsidRPr="004D07C1" w:rsidRDefault="004D54F0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>04/25 : Demande de subvention DSIL 2025</w:t>
      </w:r>
    </w:p>
    <w:p w14:paraId="0D9D649A" w14:textId="775E9504" w:rsidR="004D54F0" w:rsidRPr="004D07C1" w:rsidRDefault="004D54F0" w:rsidP="008E61A6">
      <w:pPr>
        <w:rPr>
          <w:rFonts w:asciiTheme="minorHAnsi" w:hAnsiTheme="minorHAnsi" w:cstheme="minorHAnsi"/>
          <w:spacing w:val="-8"/>
          <w:szCs w:val="16"/>
        </w:rPr>
      </w:pPr>
      <w:r w:rsidRPr="004D07C1">
        <w:rPr>
          <w:rFonts w:asciiTheme="minorHAnsi" w:hAnsiTheme="minorHAnsi" w:cstheme="minorHAnsi"/>
          <w:spacing w:val="-8"/>
          <w:szCs w:val="16"/>
        </w:rPr>
        <w:t>05/25 : Subvention école classe de découverte</w:t>
      </w:r>
      <w:r w:rsidR="00740921" w:rsidRPr="004D07C1">
        <w:rPr>
          <w:rFonts w:asciiTheme="minorHAnsi" w:hAnsiTheme="minorHAnsi" w:cstheme="minorHAnsi"/>
          <w:spacing w:val="-8"/>
          <w:szCs w:val="16"/>
        </w:rPr>
        <w:t xml:space="preserve"> </w:t>
      </w:r>
    </w:p>
    <w:p w14:paraId="5BAECD39" w14:textId="59CD2196" w:rsidR="000E1A30" w:rsidRPr="004D07C1" w:rsidRDefault="000E1A30" w:rsidP="00595E47">
      <w:pPr>
        <w:widowControl w:val="0"/>
        <w:ind w:left="993" w:hanging="993"/>
        <w:jc w:val="both"/>
        <w:rPr>
          <w:rFonts w:asciiTheme="minorHAnsi" w:hAnsiTheme="minorHAnsi" w:cstheme="minorHAnsi"/>
          <w:spacing w:val="-8"/>
        </w:rPr>
      </w:pPr>
      <w:r w:rsidRPr="004D07C1">
        <w:rPr>
          <w:rFonts w:asciiTheme="minorHAnsi" w:hAnsiTheme="minorHAnsi" w:cstheme="minorHAnsi"/>
          <w:spacing w:val="-8"/>
        </w:rPr>
        <w:t>Divers</w:t>
      </w:r>
    </w:p>
    <w:p w14:paraId="4A3CFFBF" w14:textId="77777777" w:rsidR="000E1A30" w:rsidRDefault="000E1A30" w:rsidP="00595E47">
      <w:pPr>
        <w:widowControl w:val="0"/>
        <w:ind w:left="993" w:hanging="993"/>
        <w:jc w:val="both"/>
        <w:rPr>
          <w:rFonts w:ascii="Arial" w:hAnsi="Arial" w:cs="Arial"/>
          <w:spacing w:val="-8"/>
        </w:rPr>
      </w:pPr>
    </w:p>
    <w:p w14:paraId="74218AB3" w14:textId="77777777" w:rsidR="00B97576" w:rsidRPr="00BF3AF9" w:rsidRDefault="00B97576" w:rsidP="00595E47">
      <w:pPr>
        <w:widowControl w:val="0"/>
        <w:ind w:left="993" w:hanging="993"/>
        <w:jc w:val="both"/>
        <w:rPr>
          <w:rFonts w:ascii="Arial" w:hAnsi="Arial" w:cs="Arial"/>
          <w:spacing w:val="-8"/>
        </w:rPr>
      </w:pPr>
    </w:p>
    <w:p w14:paraId="4C7FB894" w14:textId="27D8DE52" w:rsidR="00D463BE" w:rsidRPr="00B97576" w:rsidRDefault="00B97576" w:rsidP="00B97576">
      <w:pPr>
        <w:pStyle w:val="Paragraphedeliste"/>
        <w:numPr>
          <w:ilvl w:val="0"/>
          <w:numId w:val="21"/>
        </w:numPr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 w:rsidRPr="00B97576">
        <w:rPr>
          <w:rFonts w:ascii="Arial" w:hAnsi="Arial" w:cs="Arial"/>
          <w:b/>
          <w:bCs/>
          <w:sz w:val="24"/>
          <w:szCs w:val="24"/>
          <w:u w:val="single"/>
        </w:rPr>
        <w:t>Information des décisions prises par délégation, au titre de l’article L.2122-22 du Code Général des Collectivités Territoriales</w:t>
      </w:r>
    </w:p>
    <w:p w14:paraId="47815C7D" w14:textId="77777777" w:rsidR="00B97576" w:rsidRDefault="00B97576" w:rsidP="000E1A30">
      <w:pPr>
        <w:jc w:val="both"/>
        <w:rPr>
          <w:rFonts w:ascii="Arial" w:hAnsi="Arial" w:cs="Arial"/>
          <w:sz w:val="24"/>
          <w:szCs w:val="24"/>
        </w:rPr>
      </w:pPr>
    </w:p>
    <w:p w14:paraId="0E18D358" w14:textId="4F28679F" w:rsidR="001469B4" w:rsidRPr="000554CF" w:rsidRDefault="00B97576" w:rsidP="000554CF">
      <w:pPr>
        <w:widowControl w:val="0"/>
        <w:tabs>
          <w:tab w:val="left" w:pos="1485"/>
        </w:tabs>
        <w:ind w:left="2124" w:hanging="2124"/>
        <w:jc w:val="both"/>
        <w:rPr>
          <w:rFonts w:asciiTheme="minorHAnsi" w:hAnsiTheme="minorHAnsi" w:cstheme="minorHAnsi"/>
          <w:sz w:val="22"/>
          <w:szCs w:val="22"/>
        </w:rPr>
      </w:pPr>
      <w:r w:rsidRPr="00B97576">
        <w:rPr>
          <w:rFonts w:asciiTheme="minorHAnsi" w:hAnsiTheme="minorHAnsi" w:cstheme="minorHAnsi"/>
          <w:b/>
          <w:bCs/>
          <w:sz w:val="22"/>
          <w:szCs w:val="22"/>
        </w:rPr>
        <w:t xml:space="preserve">DECISION n°2025/1 </w:t>
      </w:r>
      <w:r w:rsidR="000554CF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0554CF" w:rsidRPr="000554CF">
        <w:rPr>
          <w:rFonts w:asciiTheme="minorHAnsi" w:hAnsiTheme="minorHAnsi" w:cstheme="minorHAnsi"/>
          <w:sz w:val="22"/>
          <w:szCs w:val="22"/>
        </w:rPr>
        <w:t>portant sur l’attribution et le renouvellement des concessions au cimetière communal</w:t>
      </w:r>
    </w:p>
    <w:p w14:paraId="1B73C07F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708A4B20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7B668AA0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005C479C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36128ED0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1A90637E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77B7C9B2" w14:textId="77777777" w:rsidR="001469B4" w:rsidRDefault="001469B4" w:rsidP="000E1A30">
      <w:pPr>
        <w:jc w:val="both"/>
        <w:rPr>
          <w:rFonts w:ascii="Arial" w:hAnsi="Arial" w:cs="Arial"/>
          <w:sz w:val="24"/>
          <w:szCs w:val="24"/>
        </w:rPr>
      </w:pPr>
    </w:p>
    <w:p w14:paraId="34F4CA9E" w14:textId="77777777" w:rsidR="001469B4" w:rsidRDefault="001469B4" w:rsidP="001469B4">
      <w:pPr>
        <w:jc w:val="center"/>
      </w:pPr>
    </w:p>
    <w:p w14:paraId="19BA5F20" w14:textId="77777777" w:rsidR="00CB03E6" w:rsidRPr="004D07C1" w:rsidRDefault="00CB03E6" w:rsidP="000E1A3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1E6F9CF" w14:textId="77777777" w:rsidR="005314B5" w:rsidRPr="004D07C1" w:rsidRDefault="005314B5" w:rsidP="000E1A3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9410642" w14:textId="77777777" w:rsidR="005314B5" w:rsidRPr="00F52A41" w:rsidRDefault="005314B5" w:rsidP="005314B5">
      <w:pPr>
        <w:widowControl w:val="0"/>
        <w:jc w:val="both"/>
        <w:rPr>
          <w:rFonts w:asciiTheme="minorHAnsi" w:hAnsiTheme="minorHAnsi" w:cstheme="minorHAnsi"/>
          <w:spacing w:val="-8"/>
          <w:sz w:val="22"/>
          <w:szCs w:val="22"/>
        </w:rPr>
      </w:pPr>
      <w:r w:rsidRPr="00F52A41">
        <w:rPr>
          <w:rFonts w:asciiTheme="minorHAnsi" w:hAnsiTheme="minorHAnsi" w:cstheme="minorHAnsi"/>
          <w:spacing w:val="-8"/>
          <w:sz w:val="22"/>
          <w:szCs w:val="22"/>
        </w:rPr>
        <w:t>Début de séance 20h57</w:t>
      </w:r>
    </w:p>
    <w:p w14:paraId="75F0F034" w14:textId="77777777" w:rsidR="005314B5" w:rsidRPr="004D07C1" w:rsidRDefault="005314B5" w:rsidP="000E1A30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5E07945" w14:textId="3BFAC3DE" w:rsidR="006D0494" w:rsidRPr="004D07C1" w:rsidRDefault="006D0494" w:rsidP="006D0494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173848500"/>
      <w:r w:rsidRPr="004D07C1">
        <w:rPr>
          <w:rFonts w:asciiTheme="minorHAnsi" w:hAnsiTheme="minorHAnsi" w:cstheme="minorHAnsi"/>
          <w:b/>
          <w:bCs/>
          <w:sz w:val="22"/>
          <w:szCs w:val="22"/>
          <w:u w:val="single"/>
        </w:rPr>
        <w:t>N°01/25</w:t>
      </w:r>
      <w:r w:rsidRPr="004D07C1">
        <w:rPr>
          <w:rFonts w:asciiTheme="minorHAnsi" w:hAnsiTheme="minorHAnsi" w:cstheme="minorHAnsi"/>
          <w:sz w:val="22"/>
          <w:szCs w:val="22"/>
        </w:rPr>
        <w:t xml:space="preserve"> : Approbation du PV du Conseil du 05 Décembre 202</w:t>
      </w:r>
      <w:r w:rsidR="0009167F">
        <w:rPr>
          <w:rFonts w:asciiTheme="minorHAnsi" w:hAnsiTheme="minorHAnsi" w:cstheme="minorHAnsi"/>
          <w:sz w:val="22"/>
          <w:szCs w:val="22"/>
        </w:rPr>
        <w:t>4</w:t>
      </w:r>
    </w:p>
    <w:bookmarkEnd w:id="0"/>
    <w:p w14:paraId="51C8C185" w14:textId="77777777" w:rsidR="006D0494" w:rsidRPr="004D07C1" w:rsidRDefault="006D0494" w:rsidP="006D0494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</w:p>
    <w:p w14:paraId="1DB4F771" w14:textId="2A086922" w:rsidR="006D0494" w:rsidRPr="004D07C1" w:rsidRDefault="006D0494" w:rsidP="006D0494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Conseil Municipal, après délibération à l’unanimité décide d’approuver et d’adopter le procès-verbal de la séance du 05 Décembre 202</w:t>
      </w:r>
      <w:r w:rsidR="0009167F">
        <w:rPr>
          <w:rFonts w:asciiTheme="minorHAnsi" w:hAnsiTheme="minorHAnsi" w:cstheme="minorHAnsi"/>
          <w:sz w:val="22"/>
          <w:szCs w:val="22"/>
        </w:rPr>
        <w:t>4</w:t>
      </w:r>
      <w:r w:rsidRPr="004D07C1">
        <w:rPr>
          <w:rFonts w:asciiTheme="minorHAnsi" w:hAnsiTheme="minorHAnsi" w:cstheme="minorHAnsi"/>
          <w:sz w:val="22"/>
          <w:szCs w:val="22"/>
        </w:rPr>
        <w:t>.</w:t>
      </w:r>
    </w:p>
    <w:p w14:paraId="428561A6" w14:textId="77777777" w:rsidR="006D0494" w:rsidRPr="004D07C1" w:rsidRDefault="006D0494" w:rsidP="006D0494">
      <w:pPr>
        <w:widowControl w:val="0"/>
        <w:ind w:left="708"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28D66922" w14:textId="77777777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b/>
          <w:bCs/>
          <w:sz w:val="22"/>
          <w:szCs w:val="22"/>
          <w:u w:val="single"/>
        </w:rPr>
        <w:t>N°02/25</w:t>
      </w:r>
      <w:r w:rsidRPr="004D07C1">
        <w:rPr>
          <w:rFonts w:asciiTheme="minorHAnsi" w:hAnsiTheme="minorHAnsi" w:cstheme="minorHAnsi"/>
          <w:sz w:val="22"/>
          <w:szCs w:val="22"/>
        </w:rPr>
        <w:t xml:space="preserve"> : Demande de subvention CLIMAXION</w:t>
      </w:r>
    </w:p>
    <w:p w14:paraId="448C0535" w14:textId="77777777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</w:p>
    <w:p w14:paraId="4AB0A383" w14:textId="37DBAC51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Monsieur le Maire soumet </w:t>
      </w:r>
      <w:r w:rsidR="0009167F">
        <w:rPr>
          <w:rFonts w:asciiTheme="minorHAnsi" w:hAnsiTheme="minorHAnsi" w:cstheme="minorHAnsi"/>
          <w:sz w:val="22"/>
          <w:szCs w:val="22"/>
        </w:rPr>
        <w:t xml:space="preserve">aux </w:t>
      </w:r>
      <w:r w:rsidRPr="004D07C1">
        <w:rPr>
          <w:rFonts w:asciiTheme="minorHAnsi" w:hAnsiTheme="minorHAnsi" w:cstheme="minorHAnsi"/>
          <w:sz w:val="22"/>
          <w:szCs w:val="22"/>
        </w:rPr>
        <w:t>membre</w:t>
      </w:r>
      <w:r w:rsidR="0009167F">
        <w:rPr>
          <w:rFonts w:asciiTheme="minorHAnsi" w:hAnsiTheme="minorHAnsi" w:cstheme="minorHAnsi"/>
          <w:sz w:val="22"/>
          <w:szCs w:val="22"/>
        </w:rPr>
        <w:t>s</w:t>
      </w:r>
      <w:r w:rsidRPr="004D07C1">
        <w:rPr>
          <w:rFonts w:asciiTheme="minorHAnsi" w:hAnsiTheme="minorHAnsi" w:cstheme="minorHAnsi"/>
          <w:sz w:val="22"/>
          <w:szCs w:val="22"/>
        </w:rPr>
        <w:t xml:space="preserve"> du Conseil Municipal le projet de subvention au titre d</w:t>
      </w:r>
      <w:r w:rsidR="004E3F5D">
        <w:rPr>
          <w:rFonts w:asciiTheme="minorHAnsi" w:hAnsiTheme="minorHAnsi" w:cstheme="minorHAnsi"/>
          <w:sz w:val="22"/>
          <w:szCs w:val="22"/>
        </w:rPr>
        <w:t xml:space="preserve">u </w:t>
      </w:r>
    </w:p>
    <w:p w14:paraId="757DA996" w14:textId="0DB665CA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 w:rsidRPr="004D07C1">
        <w:rPr>
          <w:rFonts w:asciiTheme="minorHAnsi" w:hAnsiTheme="minorHAnsi" w:cstheme="minorHAnsi"/>
          <w:sz w:val="22"/>
          <w:szCs w:val="22"/>
        </w:rPr>
        <w:t>programme</w:t>
      </w:r>
      <w:proofErr w:type="gramEnd"/>
      <w:r w:rsidRPr="004D07C1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D07C1">
        <w:rPr>
          <w:rFonts w:asciiTheme="minorHAnsi" w:hAnsiTheme="minorHAnsi" w:cstheme="minorHAnsi"/>
          <w:sz w:val="22"/>
          <w:szCs w:val="22"/>
        </w:rPr>
        <w:t>Climaxion</w:t>
      </w:r>
      <w:proofErr w:type="spellEnd"/>
      <w:r w:rsidRPr="004D07C1">
        <w:rPr>
          <w:rFonts w:asciiTheme="minorHAnsi" w:hAnsiTheme="minorHAnsi" w:cstheme="minorHAnsi"/>
          <w:sz w:val="22"/>
          <w:szCs w:val="22"/>
        </w:rPr>
        <w:t>, l’ADEME et la Région Grand Est apportent un soutien financier aux projets de transition énergétique et d’économie circulaire.</w:t>
      </w:r>
    </w:p>
    <w:p w14:paraId="70DFC6E4" w14:textId="77777777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</w:p>
    <w:p w14:paraId="53DE0C24" w14:textId="26540C83" w:rsidR="00EA3A28" w:rsidRPr="004D07C1" w:rsidRDefault="00EA3A28" w:rsidP="00EA3A2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La demande de subvention au titre du </w:t>
      </w:r>
      <w:r w:rsidR="00085E76">
        <w:rPr>
          <w:rFonts w:asciiTheme="minorHAnsi" w:hAnsiTheme="minorHAnsi" w:cstheme="minorHAnsi"/>
          <w:sz w:val="22"/>
          <w:szCs w:val="22"/>
        </w:rPr>
        <w:t>programme</w:t>
      </w:r>
      <w:r w:rsidRPr="004D07C1">
        <w:rPr>
          <w:rFonts w:asciiTheme="minorHAnsi" w:hAnsiTheme="minorHAnsi" w:cstheme="minorHAnsi"/>
          <w:sz w:val="22"/>
          <w:szCs w:val="22"/>
        </w:rPr>
        <w:t xml:space="preserve"> CLIMAXION porte sur le projet école / bibliothèque / périscolaire, et plus particulièrement sur la partie chaufferie. </w:t>
      </w:r>
    </w:p>
    <w:p w14:paraId="0884AFE7" w14:textId="77777777" w:rsidR="00EA3A28" w:rsidRPr="004D07C1" w:rsidRDefault="00EA3A28" w:rsidP="00EA3A28">
      <w:pPr>
        <w:widowControl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55CD6D4" w14:textId="77777777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Conseil municipal, après délibération à l’unanimité, Décide :</w:t>
      </w:r>
    </w:p>
    <w:p w14:paraId="35AA7FC6" w14:textId="77777777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</w:p>
    <w:p w14:paraId="68F492F6" w14:textId="2B9D83EF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De solliciter la subvention au titre du </w:t>
      </w:r>
      <w:r w:rsidR="00192AF5">
        <w:rPr>
          <w:rFonts w:asciiTheme="minorHAnsi" w:hAnsiTheme="minorHAnsi" w:cstheme="minorHAnsi"/>
          <w:sz w:val="22"/>
          <w:szCs w:val="22"/>
        </w:rPr>
        <w:t>programme</w:t>
      </w:r>
      <w:r w:rsidRPr="004D07C1">
        <w:rPr>
          <w:rFonts w:asciiTheme="minorHAnsi" w:hAnsiTheme="minorHAnsi" w:cstheme="minorHAnsi"/>
          <w:sz w:val="22"/>
          <w:szCs w:val="22"/>
        </w:rPr>
        <w:t xml:space="preserve"> CLIMAXION</w:t>
      </w:r>
    </w:p>
    <w:p w14:paraId="09B6E4E0" w14:textId="77777777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</w:p>
    <w:p w14:paraId="4877225E" w14:textId="106085E2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Approuve le plan de financement prévisionnel suivant en </w:t>
      </w:r>
      <w:r w:rsidR="002E0CC0">
        <w:rPr>
          <w:rFonts w:asciiTheme="minorHAnsi" w:hAnsiTheme="minorHAnsi" w:cstheme="minorHAnsi"/>
          <w:sz w:val="22"/>
          <w:szCs w:val="22"/>
        </w:rPr>
        <w:t>p</w:t>
      </w:r>
      <w:r w:rsidRPr="004D07C1">
        <w:rPr>
          <w:rFonts w:asciiTheme="minorHAnsi" w:hAnsiTheme="minorHAnsi" w:cstheme="minorHAnsi"/>
          <w:sz w:val="22"/>
          <w:szCs w:val="22"/>
        </w:rPr>
        <w:t>ièce-jointe.</w:t>
      </w:r>
    </w:p>
    <w:p w14:paraId="1D6E4472" w14:textId="77777777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</w:p>
    <w:p w14:paraId="2A448A27" w14:textId="77777777" w:rsidR="00EA3A28" w:rsidRPr="004D07C1" w:rsidRDefault="00EA3A28" w:rsidP="00EA3A28">
      <w:pPr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Autorise Monsieur le Maire à signer tout acte.</w:t>
      </w:r>
    </w:p>
    <w:p w14:paraId="2274D19D" w14:textId="77777777" w:rsidR="00EA3A28" w:rsidRPr="004D07C1" w:rsidRDefault="00EA3A28" w:rsidP="00EA3A2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682FB765" w14:textId="77777777" w:rsidR="009F12C6" w:rsidRPr="004D07C1" w:rsidRDefault="009F12C6" w:rsidP="009F12C6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b/>
          <w:bCs/>
          <w:sz w:val="22"/>
          <w:szCs w:val="22"/>
          <w:u w:val="single"/>
        </w:rPr>
        <w:t>N°03/25</w:t>
      </w:r>
      <w:r w:rsidRPr="004D07C1">
        <w:rPr>
          <w:rFonts w:asciiTheme="minorHAnsi" w:hAnsiTheme="minorHAnsi" w:cstheme="minorHAnsi"/>
          <w:sz w:val="22"/>
          <w:szCs w:val="22"/>
        </w:rPr>
        <w:t xml:space="preserve"> : Demande de subventions DETR </w:t>
      </w:r>
    </w:p>
    <w:p w14:paraId="099B96DB" w14:textId="77777777" w:rsidR="009F12C6" w:rsidRPr="004D07C1" w:rsidRDefault="009F12C6" w:rsidP="009F12C6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</w:p>
    <w:p w14:paraId="30F6F805" w14:textId="6D0558DE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Monsieur le Maire soumet aux conseillers le courrier du </w:t>
      </w:r>
      <w:proofErr w:type="gramStart"/>
      <w:r w:rsidRPr="004D07C1">
        <w:rPr>
          <w:rFonts w:asciiTheme="minorHAnsi" w:hAnsiTheme="minorHAnsi" w:cstheme="minorHAnsi"/>
          <w:sz w:val="22"/>
          <w:szCs w:val="22"/>
        </w:rPr>
        <w:t>Préfet</w:t>
      </w:r>
      <w:proofErr w:type="gramEnd"/>
      <w:r w:rsidRPr="004D07C1">
        <w:rPr>
          <w:rFonts w:asciiTheme="minorHAnsi" w:hAnsiTheme="minorHAnsi" w:cstheme="minorHAnsi"/>
          <w:sz w:val="22"/>
          <w:szCs w:val="22"/>
        </w:rPr>
        <w:t xml:space="preserve">, </w:t>
      </w:r>
      <w:r w:rsidR="00624358">
        <w:rPr>
          <w:rFonts w:asciiTheme="minorHAnsi" w:hAnsiTheme="minorHAnsi" w:cstheme="minorHAnsi"/>
          <w:sz w:val="22"/>
          <w:szCs w:val="22"/>
        </w:rPr>
        <w:t>portant sur l</w:t>
      </w:r>
      <w:r w:rsidRPr="004D07C1">
        <w:rPr>
          <w:rFonts w:asciiTheme="minorHAnsi" w:hAnsiTheme="minorHAnsi" w:cstheme="minorHAnsi"/>
          <w:sz w:val="22"/>
          <w:szCs w:val="22"/>
        </w:rPr>
        <w:t xml:space="preserve">’appel à projet pour la programmation 2025 de la Dotation d’Equipement des </w:t>
      </w:r>
      <w:r w:rsidR="00624358">
        <w:rPr>
          <w:rFonts w:asciiTheme="minorHAnsi" w:hAnsiTheme="minorHAnsi" w:cstheme="minorHAnsi"/>
          <w:sz w:val="22"/>
          <w:szCs w:val="22"/>
        </w:rPr>
        <w:t>T</w:t>
      </w:r>
      <w:r w:rsidRPr="004D07C1">
        <w:rPr>
          <w:rFonts w:asciiTheme="minorHAnsi" w:hAnsiTheme="minorHAnsi" w:cstheme="minorHAnsi"/>
          <w:sz w:val="22"/>
          <w:szCs w:val="22"/>
        </w:rPr>
        <w:t>erritoires Ruraux (DETR 2025).</w:t>
      </w:r>
    </w:p>
    <w:p w14:paraId="0D95B4F5" w14:textId="77777777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434BC603" w14:textId="77777777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Conseil Municipal, après délibération, à l’unanimité,</w:t>
      </w:r>
    </w:p>
    <w:p w14:paraId="4CF844F8" w14:textId="77777777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6B7ABCCD" w14:textId="77777777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Sollicite la DETR 2025 pour les opérations suivantes :</w:t>
      </w:r>
    </w:p>
    <w:p w14:paraId="5EA9F517" w14:textId="77777777" w:rsidR="009F12C6" w:rsidRPr="004D07C1" w:rsidRDefault="009F12C6" w:rsidP="009F12C6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392C4D7F" w14:textId="77777777" w:rsidR="009F12C6" w:rsidRPr="004D07C1" w:rsidRDefault="009F12C6" w:rsidP="009F12C6">
      <w:pPr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Travaux de voiries Rue de la Source</w:t>
      </w:r>
    </w:p>
    <w:p w14:paraId="73A5C851" w14:textId="77777777" w:rsidR="009F12C6" w:rsidRPr="004D07C1" w:rsidRDefault="009F12C6" w:rsidP="009F12C6">
      <w:pPr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Maitrise d’œuvre travaux de voiries du </w:t>
      </w:r>
      <w:proofErr w:type="spellStart"/>
      <w:r w:rsidRPr="004D07C1">
        <w:rPr>
          <w:rFonts w:asciiTheme="minorHAnsi" w:hAnsiTheme="minorHAnsi" w:cstheme="minorHAnsi"/>
          <w:sz w:val="22"/>
          <w:szCs w:val="22"/>
        </w:rPr>
        <w:t>Kirchhof</w:t>
      </w:r>
      <w:proofErr w:type="spellEnd"/>
      <w:r w:rsidRPr="004D07C1">
        <w:rPr>
          <w:rFonts w:asciiTheme="minorHAnsi" w:hAnsiTheme="minorHAnsi" w:cstheme="minorHAnsi"/>
          <w:sz w:val="22"/>
          <w:szCs w:val="22"/>
        </w:rPr>
        <w:t xml:space="preserve"> et du </w:t>
      </w:r>
      <w:proofErr w:type="spellStart"/>
      <w:r w:rsidRPr="004D07C1">
        <w:rPr>
          <w:rFonts w:asciiTheme="minorHAnsi" w:hAnsiTheme="minorHAnsi" w:cstheme="minorHAnsi"/>
          <w:sz w:val="22"/>
          <w:szCs w:val="22"/>
        </w:rPr>
        <w:t>Gassenacker</w:t>
      </w:r>
      <w:proofErr w:type="spellEnd"/>
    </w:p>
    <w:p w14:paraId="3A02BAB2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15C10E77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Charge le Maire de solliciter les services du </w:t>
      </w:r>
      <w:proofErr w:type="gramStart"/>
      <w:r w:rsidRPr="004D07C1">
        <w:rPr>
          <w:rFonts w:asciiTheme="minorHAnsi" w:hAnsiTheme="minorHAnsi" w:cstheme="minorHAnsi"/>
          <w:sz w:val="22"/>
          <w:szCs w:val="22"/>
        </w:rPr>
        <w:t>Préfet</w:t>
      </w:r>
      <w:proofErr w:type="gramEnd"/>
      <w:r w:rsidRPr="004D07C1">
        <w:rPr>
          <w:rFonts w:asciiTheme="minorHAnsi" w:hAnsiTheme="minorHAnsi" w:cstheme="minorHAnsi"/>
          <w:sz w:val="22"/>
          <w:szCs w:val="22"/>
        </w:rPr>
        <w:t xml:space="preserve"> du Bas-Rhin pour l’obtention de la Dotation d’Equipement des Territoires Ruraux au taux de 30%.</w:t>
      </w:r>
    </w:p>
    <w:p w14:paraId="2A54AFDE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227882F3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Autorise le Maire à signer tout acte</w:t>
      </w:r>
    </w:p>
    <w:p w14:paraId="04447B93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52455AF7" w14:textId="0FE1039E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Approuve les plans de financement prévisionnels ci-joint</w:t>
      </w:r>
      <w:r w:rsidR="00B10549">
        <w:rPr>
          <w:rFonts w:asciiTheme="minorHAnsi" w:hAnsiTheme="minorHAnsi" w:cstheme="minorHAnsi"/>
          <w:sz w:val="22"/>
          <w:szCs w:val="22"/>
        </w:rPr>
        <w:t>s</w:t>
      </w:r>
      <w:r w:rsidRPr="004D07C1">
        <w:rPr>
          <w:rFonts w:asciiTheme="minorHAnsi" w:hAnsiTheme="minorHAnsi" w:cstheme="minorHAnsi"/>
          <w:sz w:val="22"/>
          <w:szCs w:val="22"/>
        </w:rPr>
        <w:t xml:space="preserve"> à la présente délibération.</w:t>
      </w:r>
    </w:p>
    <w:p w14:paraId="49BFA825" w14:textId="77777777" w:rsidR="009F12C6" w:rsidRPr="004D07C1" w:rsidRDefault="009F12C6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5E5EFDD3" w14:textId="77777777" w:rsidR="00980FC1" w:rsidRPr="004D07C1" w:rsidRDefault="00980F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100A953C" w14:textId="215BB80D" w:rsidR="00980FC1" w:rsidRPr="004D07C1" w:rsidRDefault="00980F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0C827BC3" w14:textId="77777777" w:rsidR="004D07C1" w:rsidRPr="004D07C1" w:rsidRDefault="004D07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21F01DD2" w14:textId="77777777" w:rsidR="004D07C1" w:rsidRPr="004D07C1" w:rsidRDefault="004D07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17A14834" w14:textId="77777777" w:rsidR="004D07C1" w:rsidRPr="004D07C1" w:rsidRDefault="004D07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3D5ADB6E" w14:textId="77777777" w:rsidR="00980FC1" w:rsidRPr="004D07C1" w:rsidRDefault="00980F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74036EC7" w14:textId="77777777" w:rsidR="00980FC1" w:rsidRPr="004D07C1" w:rsidRDefault="00980FC1" w:rsidP="009F12C6">
      <w:pPr>
        <w:widowControl w:val="0"/>
        <w:ind w:left="1"/>
        <w:jc w:val="both"/>
        <w:rPr>
          <w:rFonts w:asciiTheme="minorHAnsi" w:hAnsiTheme="minorHAnsi" w:cstheme="minorHAnsi"/>
          <w:sz w:val="24"/>
          <w:szCs w:val="24"/>
        </w:rPr>
      </w:pPr>
    </w:p>
    <w:p w14:paraId="035F9A71" w14:textId="77777777" w:rsidR="00AB43B8" w:rsidRPr="004D07C1" w:rsidRDefault="00AB43B8" w:rsidP="00AB43B8">
      <w:pPr>
        <w:widowControl w:val="0"/>
        <w:ind w:left="993" w:hanging="993"/>
        <w:jc w:val="both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05B49A86" w14:textId="77777777" w:rsidR="00AB43B8" w:rsidRPr="004D07C1" w:rsidRDefault="00AB43B8" w:rsidP="00AB43B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b/>
          <w:bCs/>
          <w:sz w:val="22"/>
          <w:szCs w:val="22"/>
          <w:u w:val="single"/>
        </w:rPr>
        <w:t>N°04/25</w:t>
      </w:r>
      <w:r w:rsidRPr="004D07C1">
        <w:rPr>
          <w:rFonts w:asciiTheme="minorHAnsi" w:hAnsiTheme="minorHAnsi" w:cstheme="minorHAnsi"/>
          <w:sz w:val="22"/>
          <w:szCs w:val="22"/>
        </w:rPr>
        <w:t xml:space="preserve"> : Demande de subventions DSIL </w:t>
      </w:r>
    </w:p>
    <w:p w14:paraId="7C98C65E" w14:textId="77777777" w:rsidR="00AB43B8" w:rsidRPr="004D07C1" w:rsidRDefault="00AB43B8" w:rsidP="00AB43B8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</w:p>
    <w:p w14:paraId="0BFEED20" w14:textId="38B8A0C9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Monsieur le Maire soumet aux conseillers le courrier du </w:t>
      </w:r>
      <w:proofErr w:type="gramStart"/>
      <w:r w:rsidRPr="004D07C1">
        <w:rPr>
          <w:rFonts w:asciiTheme="minorHAnsi" w:hAnsiTheme="minorHAnsi" w:cstheme="minorHAnsi"/>
          <w:sz w:val="22"/>
          <w:szCs w:val="22"/>
        </w:rPr>
        <w:t>Préfet</w:t>
      </w:r>
      <w:proofErr w:type="gramEnd"/>
      <w:r w:rsidRPr="004D07C1">
        <w:rPr>
          <w:rFonts w:asciiTheme="minorHAnsi" w:hAnsiTheme="minorHAnsi" w:cstheme="minorHAnsi"/>
          <w:sz w:val="22"/>
          <w:szCs w:val="22"/>
        </w:rPr>
        <w:t xml:space="preserve">, </w:t>
      </w:r>
      <w:r w:rsidR="00B10549">
        <w:rPr>
          <w:rFonts w:asciiTheme="minorHAnsi" w:hAnsiTheme="minorHAnsi" w:cstheme="minorHAnsi"/>
          <w:sz w:val="22"/>
          <w:szCs w:val="22"/>
        </w:rPr>
        <w:t>portant sur l</w:t>
      </w:r>
      <w:r w:rsidRPr="004D07C1">
        <w:rPr>
          <w:rFonts w:asciiTheme="minorHAnsi" w:hAnsiTheme="minorHAnsi" w:cstheme="minorHAnsi"/>
          <w:sz w:val="22"/>
          <w:szCs w:val="22"/>
        </w:rPr>
        <w:t>’appel à projet pour la programmation 2025 de la Dotation de Soutien à l’Investissement Local (DSIL 2025).</w:t>
      </w:r>
    </w:p>
    <w:p w14:paraId="4DDBAA88" w14:textId="77777777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7F2A0F4D" w14:textId="77777777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Conseil Municipal, après délibération, à l’unanimité,</w:t>
      </w:r>
    </w:p>
    <w:p w14:paraId="0B99EC65" w14:textId="77777777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2B0E9611" w14:textId="77777777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Sollicite la DSIL 2025 pour les opérations suivantes :</w:t>
      </w:r>
    </w:p>
    <w:p w14:paraId="699FC691" w14:textId="77777777" w:rsidR="00AB43B8" w:rsidRPr="004D07C1" w:rsidRDefault="00AB43B8" w:rsidP="00AB43B8">
      <w:pPr>
        <w:widowControl w:val="0"/>
        <w:ind w:firstLine="1"/>
        <w:jc w:val="both"/>
        <w:rPr>
          <w:rFonts w:asciiTheme="minorHAnsi" w:hAnsiTheme="minorHAnsi" w:cstheme="minorHAnsi"/>
          <w:sz w:val="22"/>
          <w:szCs w:val="22"/>
        </w:rPr>
      </w:pPr>
    </w:p>
    <w:p w14:paraId="319191F4" w14:textId="77777777" w:rsidR="00AB43B8" w:rsidRPr="004D07C1" w:rsidRDefault="00AB43B8" w:rsidP="00AB43B8">
      <w:pPr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Ossuaire</w:t>
      </w:r>
    </w:p>
    <w:p w14:paraId="3898F8FC" w14:textId="77777777" w:rsidR="00AB43B8" w:rsidRPr="004D07C1" w:rsidRDefault="00AB43B8" w:rsidP="00AB43B8">
      <w:pPr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Eclairage du clocher de l’église de Mollkirch</w:t>
      </w:r>
    </w:p>
    <w:p w14:paraId="5F94AFFD" w14:textId="7C31EF8C" w:rsidR="00AB43B8" w:rsidRPr="004D07C1" w:rsidRDefault="00AB43B8" w:rsidP="00AB43B8">
      <w:pPr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Installation d’une centrale de commande </w:t>
      </w:r>
      <w:r w:rsidR="0001560D">
        <w:rPr>
          <w:rFonts w:asciiTheme="minorHAnsi" w:hAnsiTheme="minorHAnsi" w:cstheme="minorHAnsi"/>
          <w:sz w:val="22"/>
          <w:szCs w:val="22"/>
        </w:rPr>
        <w:t>de l’horloge du clocher</w:t>
      </w:r>
    </w:p>
    <w:p w14:paraId="663071F2" w14:textId="77777777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6B904679" w14:textId="77777777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Charge le Maire de solliciter les services du </w:t>
      </w:r>
      <w:proofErr w:type="gramStart"/>
      <w:r w:rsidRPr="004D07C1">
        <w:rPr>
          <w:rFonts w:asciiTheme="minorHAnsi" w:hAnsiTheme="minorHAnsi" w:cstheme="minorHAnsi"/>
          <w:sz w:val="22"/>
          <w:szCs w:val="22"/>
        </w:rPr>
        <w:t>Préfet</w:t>
      </w:r>
      <w:proofErr w:type="gramEnd"/>
      <w:r w:rsidRPr="004D07C1">
        <w:rPr>
          <w:rFonts w:asciiTheme="minorHAnsi" w:hAnsiTheme="minorHAnsi" w:cstheme="minorHAnsi"/>
          <w:sz w:val="22"/>
          <w:szCs w:val="22"/>
        </w:rPr>
        <w:t xml:space="preserve"> du Bas-Rhin pour l’obtention de la DSIL 2025 au taux de 30%.</w:t>
      </w:r>
    </w:p>
    <w:p w14:paraId="18EC8FF0" w14:textId="77777777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1EC3C465" w14:textId="77777777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Autorise le Maire à signer tout acte</w:t>
      </w:r>
    </w:p>
    <w:p w14:paraId="575223CB" w14:textId="77777777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</w:p>
    <w:p w14:paraId="0533F911" w14:textId="576A52D9" w:rsidR="00AB43B8" w:rsidRPr="004D07C1" w:rsidRDefault="00AB43B8" w:rsidP="00AB43B8">
      <w:pPr>
        <w:widowControl w:val="0"/>
        <w:ind w:left="1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Approuve les plans de financement prévisionnels ci-joint</w:t>
      </w:r>
      <w:r w:rsidR="00B178F0">
        <w:rPr>
          <w:rFonts w:asciiTheme="minorHAnsi" w:hAnsiTheme="minorHAnsi" w:cstheme="minorHAnsi"/>
          <w:sz w:val="22"/>
          <w:szCs w:val="22"/>
        </w:rPr>
        <w:t>s</w:t>
      </w:r>
      <w:r w:rsidRPr="004D07C1">
        <w:rPr>
          <w:rFonts w:asciiTheme="minorHAnsi" w:hAnsiTheme="minorHAnsi" w:cstheme="minorHAnsi"/>
          <w:sz w:val="22"/>
          <w:szCs w:val="22"/>
        </w:rPr>
        <w:t xml:space="preserve"> à la présente délibération.</w:t>
      </w:r>
    </w:p>
    <w:p w14:paraId="11FFEE9B" w14:textId="77777777" w:rsidR="006D0494" w:rsidRPr="004D07C1" w:rsidRDefault="006D0494" w:rsidP="006D0494">
      <w:pPr>
        <w:rPr>
          <w:rFonts w:asciiTheme="minorHAnsi" w:hAnsiTheme="minorHAnsi" w:cstheme="minorHAnsi"/>
          <w:sz w:val="22"/>
          <w:szCs w:val="22"/>
        </w:rPr>
      </w:pPr>
    </w:p>
    <w:p w14:paraId="18B62BF9" w14:textId="77777777" w:rsidR="00980FC1" w:rsidRPr="004D07C1" w:rsidRDefault="00980FC1" w:rsidP="00980FC1">
      <w:pPr>
        <w:widowControl w:val="0"/>
        <w:ind w:left="993" w:hanging="993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b/>
          <w:bCs/>
          <w:sz w:val="22"/>
          <w:szCs w:val="22"/>
          <w:u w:val="single"/>
        </w:rPr>
        <w:t>N°05/25</w:t>
      </w:r>
      <w:r w:rsidRPr="004D07C1">
        <w:rPr>
          <w:rFonts w:asciiTheme="minorHAnsi" w:hAnsiTheme="minorHAnsi" w:cstheme="minorHAnsi"/>
          <w:sz w:val="22"/>
          <w:szCs w:val="22"/>
        </w:rPr>
        <w:t xml:space="preserve"> : Subvention du Maire classe de découvertes</w:t>
      </w:r>
    </w:p>
    <w:p w14:paraId="1FC1B238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</w:p>
    <w:p w14:paraId="64DEE21D" w14:textId="77777777" w:rsidR="00980FC1" w:rsidRPr="004D07C1" w:rsidRDefault="00980FC1" w:rsidP="00980FC1">
      <w:pPr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Monsieur le Maire informe le Conseil Municipal d’une demande de subvention émanant de l’école primaire de Mollkirch. </w:t>
      </w:r>
    </w:p>
    <w:p w14:paraId="55954F38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</w:p>
    <w:p w14:paraId="5C0D0BA2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Date : du 24.03.25 au 28.03.25</w:t>
      </w:r>
    </w:p>
    <w:p w14:paraId="7B841C17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Lieu : Centre La Renardière PEP ALSACE, 68150 AUBURE</w:t>
      </w:r>
    </w:p>
    <w:p w14:paraId="1636A12F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Nombre d’enfants concernés : 35 élèves </w:t>
      </w:r>
    </w:p>
    <w:p w14:paraId="48D2413F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Classes concernées : CE1/CE2 – CM1/CM2</w:t>
      </w:r>
    </w:p>
    <w:p w14:paraId="451DD811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</w:p>
    <w:p w14:paraId="24F6D746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Conseil Municipal, après délibération, à l’unanimité ;</w:t>
      </w:r>
    </w:p>
    <w:p w14:paraId="2CAD5CC4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</w:p>
    <w:p w14:paraId="11CC97DC" w14:textId="4351464B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Décide d’accorder une subvention de 5€ par jour et par enfant, soit un montant total de 875 € (5 jours X 5€ x 35 enfants). Les crédits nécessaires seront imputés au chapitre 65 du Budget Communal 2025.</w:t>
      </w:r>
    </w:p>
    <w:p w14:paraId="70EA7F6D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Précise que les foyers à revenus modestes pourront déposer une demande d’aide auprès du CCAS qui instruira la demande.</w:t>
      </w:r>
    </w:p>
    <w:p w14:paraId="6F2774C0" w14:textId="77777777" w:rsidR="00980FC1" w:rsidRPr="004D07C1" w:rsidRDefault="00980FC1" w:rsidP="00980FC1">
      <w:pPr>
        <w:ind w:left="1410" w:hanging="1410"/>
        <w:jc w:val="both"/>
        <w:rPr>
          <w:rFonts w:asciiTheme="minorHAnsi" w:hAnsiTheme="minorHAnsi" w:cstheme="minorHAnsi"/>
          <w:sz w:val="22"/>
          <w:szCs w:val="22"/>
        </w:rPr>
      </w:pPr>
    </w:p>
    <w:p w14:paraId="31BF8D60" w14:textId="77777777" w:rsidR="005314B5" w:rsidRPr="004D07C1" w:rsidRDefault="005314B5" w:rsidP="000E1A3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67EA195" w14:textId="77777777" w:rsidR="000E1A30" w:rsidRDefault="000E1A30" w:rsidP="00EB7C2E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52524F0F" w14:textId="77777777" w:rsidR="004D07C1" w:rsidRDefault="004D07C1" w:rsidP="00EB7C2E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057681F9" w14:textId="77777777" w:rsidR="004D07C1" w:rsidRDefault="004D07C1" w:rsidP="00EB7C2E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6E2A4D19" w14:textId="77777777" w:rsidR="004D07C1" w:rsidRPr="004D07C1" w:rsidRDefault="004D07C1" w:rsidP="00EB7C2E">
      <w:pPr>
        <w:ind w:left="142"/>
        <w:jc w:val="both"/>
        <w:rPr>
          <w:rFonts w:asciiTheme="minorHAnsi" w:hAnsiTheme="minorHAnsi" w:cstheme="minorHAnsi"/>
          <w:sz w:val="22"/>
          <w:szCs w:val="22"/>
        </w:rPr>
      </w:pPr>
    </w:p>
    <w:p w14:paraId="11419544" w14:textId="4D5DC646" w:rsidR="00CC5ACF" w:rsidRPr="004D07C1" w:rsidRDefault="00CC5ACF" w:rsidP="000E1A30">
      <w:pPr>
        <w:widowControl w:val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4D07C1">
        <w:rPr>
          <w:rFonts w:asciiTheme="minorHAnsi" w:hAnsiTheme="minorHAnsi" w:cstheme="minorHAnsi"/>
          <w:b/>
          <w:bCs/>
          <w:sz w:val="24"/>
          <w:szCs w:val="24"/>
        </w:rPr>
        <w:t xml:space="preserve">Divers : </w:t>
      </w:r>
    </w:p>
    <w:p w14:paraId="3AE8120F" w14:textId="77777777" w:rsidR="00CC5ACF" w:rsidRDefault="00CC5ACF" w:rsidP="000E1A30">
      <w:pPr>
        <w:widowControl w:val="0"/>
        <w:jc w:val="both"/>
        <w:rPr>
          <w:rFonts w:asciiTheme="minorHAnsi" w:hAnsiTheme="minorHAnsi" w:cstheme="minorHAnsi"/>
        </w:rPr>
      </w:pPr>
    </w:p>
    <w:p w14:paraId="186BA7B8" w14:textId="6B36F02C" w:rsidR="004D07C1" w:rsidRDefault="004D07C1" w:rsidP="004D07C1">
      <w:pPr>
        <w:pStyle w:val="Paragraphedeliste"/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Monsieur le Maire informe les membres du Conseil </w:t>
      </w:r>
      <w:r w:rsidR="004B5C15">
        <w:rPr>
          <w:rFonts w:asciiTheme="minorHAnsi" w:hAnsiTheme="minorHAnsi" w:cstheme="minorHAnsi"/>
        </w:rPr>
        <w:t xml:space="preserve">qu’un </w:t>
      </w:r>
      <w:r w:rsidR="005518FF">
        <w:rPr>
          <w:rFonts w:asciiTheme="minorHAnsi" w:hAnsiTheme="minorHAnsi" w:cstheme="minorHAnsi"/>
        </w:rPr>
        <w:t>courrier</w:t>
      </w:r>
      <w:r w:rsidR="004B5C15">
        <w:rPr>
          <w:rFonts w:asciiTheme="minorHAnsi" w:hAnsiTheme="minorHAnsi" w:cstheme="minorHAnsi"/>
        </w:rPr>
        <w:t xml:space="preserve"> a été distribué dans les boites aux lettres ainsi qu</w:t>
      </w:r>
      <w:r w:rsidR="008433F1">
        <w:rPr>
          <w:rFonts w:asciiTheme="minorHAnsi" w:hAnsiTheme="minorHAnsi" w:cstheme="minorHAnsi"/>
        </w:rPr>
        <w:t>’une</w:t>
      </w:r>
      <w:r w:rsidR="004B5C15">
        <w:rPr>
          <w:rFonts w:asciiTheme="minorHAnsi" w:hAnsiTheme="minorHAnsi" w:cstheme="minorHAnsi"/>
        </w:rPr>
        <w:t xml:space="preserve"> mis</w:t>
      </w:r>
      <w:r w:rsidR="008433F1">
        <w:rPr>
          <w:rFonts w:asciiTheme="minorHAnsi" w:hAnsiTheme="minorHAnsi" w:cstheme="minorHAnsi"/>
        </w:rPr>
        <w:t>e</w:t>
      </w:r>
      <w:r w:rsidR="004B5C15">
        <w:rPr>
          <w:rFonts w:asciiTheme="minorHAnsi" w:hAnsiTheme="minorHAnsi" w:cstheme="minorHAnsi"/>
        </w:rPr>
        <w:t xml:space="preserve"> en ligne sur </w:t>
      </w:r>
      <w:proofErr w:type="spellStart"/>
      <w:r w:rsidR="004B5C15">
        <w:rPr>
          <w:rFonts w:asciiTheme="minorHAnsi" w:hAnsiTheme="minorHAnsi" w:cstheme="minorHAnsi"/>
        </w:rPr>
        <w:t>Illiwap</w:t>
      </w:r>
      <w:proofErr w:type="spellEnd"/>
      <w:r w:rsidR="005518FF">
        <w:rPr>
          <w:rFonts w:asciiTheme="minorHAnsi" w:hAnsiTheme="minorHAnsi" w:cstheme="minorHAnsi"/>
        </w:rPr>
        <w:t xml:space="preserve"> </w:t>
      </w:r>
      <w:r w:rsidR="00BE4C7E">
        <w:rPr>
          <w:rFonts w:asciiTheme="minorHAnsi" w:hAnsiTheme="minorHAnsi" w:cstheme="minorHAnsi"/>
        </w:rPr>
        <w:t>pour recenser les enfants non-inscrits pour la rentrée scolaire 2025.</w:t>
      </w:r>
    </w:p>
    <w:p w14:paraId="037E3817" w14:textId="04237F8B" w:rsidR="00A62F9E" w:rsidRDefault="00A62F9E" w:rsidP="004D07C1">
      <w:pPr>
        <w:pStyle w:val="Paragraphedeliste"/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Monsieur le Maire informe les membres du Conseil </w:t>
      </w:r>
      <w:r w:rsidR="007863FA">
        <w:rPr>
          <w:rFonts w:asciiTheme="minorHAnsi" w:hAnsiTheme="minorHAnsi" w:cstheme="minorHAnsi"/>
        </w:rPr>
        <w:t xml:space="preserve">que l’ancien </w:t>
      </w:r>
      <w:r w:rsidR="00CC36E2">
        <w:rPr>
          <w:rFonts w:asciiTheme="minorHAnsi" w:hAnsiTheme="minorHAnsi" w:cstheme="minorHAnsi"/>
        </w:rPr>
        <w:t>périscolaire</w:t>
      </w:r>
      <w:r w:rsidR="007863FA">
        <w:rPr>
          <w:rFonts w:asciiTheme="minorHAnsi" w:hAnsiTheme="minorHAnsi" w:cstheme="minorHAnsi"/>
        </w:rPr>
        <w:t xml:space="preserve"> </w:t>
      </w:r>
      <w:r w:rsidR="00995645">
        <w:rPr>
          <w:rFonts w:asciiTheme="minorHAnsi" w:hAnsiTheme="minorHAnsi" w:cstheme="minorHAnsi"/>
        </w:rPr>
        <w:t>a</w:t>
      </w:r>
      <w:r w:rsidR="007863FA">
        <w:rPr>
          <w:rFonts w:asciiTheme="minorHAnsi" w:hAnsiTheme="minorHAnsi" w:cstheme="minorHAnsi"/>
        </w:rPr>
        <w:t xml:space="preserve"> pour </w:t>
      </w:r>
      <w:r w:rsidR="00995645">
        <w:rPr>
          <w:rFonts w:asciiTheme="minorHAnsi" w:hAnsiTheme="minorHAnsi" w:cstheme="minorHAnsi"/>
        </w:rPr>
        <w:t>vocation d’évoluer en</w:t>
      </w:r>
      <w:r w:rsidR="007863FA">
        <w:rPr>
          <w:rFonts w:asciiTheme="minorHAnsi" w:hAnsiTheme="minorHAnsi" w:cstheme="minorHAnsi"/>
        </w:rPr>
        <w:t xml:space="preserve"> micro-crèche </w:t>
      </w:r>
      <w:r w:rsidR="00621AE3">
        <w:rPr>
          <w:rFonts w:asciiTheme="minorHAnsi" w:hAnsiTheme="minorHAnsi" w:cstheme="minorHAnsi"/>
        </w:rPr>
        <w:t>afin d’offrir un moyen de garde pour les 0-3 ans.</w:t>
      </w:r>
    </w:p>
    <w:p w14:paraId="454D81E4" w14:textId="47CBAB0F" w:rsidR="00AD4A33" w:rsidRPr="00995645" w:rsidRDefault="001D51A3" w:rsidP="00BF74B7">
      <w:pPr>
        <w:pStyle w:val="Paragraphedeliste"/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 w:rsidRPr="00995645">
        <w:rPr>
          <w:rFonts w:asciiTheme="minorHAnsi" w:hAnsiTheme="minorHAnsi" w:cstheme="minorHAnsi"/>
        </w:rPr>
        <w:lastRenderedPageBreak/>
        <w:t>Monsieur Marc BASTIAN, Adjoint au Maire, informe que la journée citoyenne est fixée au 24</w:t>
      </w:r>
      <w:r w:rsidR="00011A28" w:rsidRPr="00995645">
        <w:rPr>
          <w:rFonts w:asciiTheme="minorHAnsi" w:hAnsiTheme="minorHAnsi" w:cstheme="minorHAnsi"/>
        </w:rPr>
        <w:t>/</w:t>
      </w:r>
      <w:r w:rsidRPr="00995645">
        <w:rPr>
          <w:rFonts w:asciiTheme="minorHAnsi" w:hAnsiTheme="minorHAnsi" w:cstheme="minorHAnsi"/>
        </w:rPr>
        <w:t>05</w:t>
      </w:r>
      <w:r w:rsidR="00011A28" w:rsidRPr="00995645">
        <w:rPr>
          <w:rFonts w:asciiTheme="minorHAnsi" w:hAnsiTheme="minorHAnsi" w:cstheme="minorHAnsi"/>
        </w:rPr>
        <w:t>/</w:t>
      </w:r>
      <w:r w:rsidRPr="00995645">
        <w:rPr>
          <w:rFonts w:asciiTheme="minorHAnsi" w:hAnsiTheme="minorHAnsi" w:cstheme="minorHAnsi"/>
        </w:rPr>
        <w:t>2025</w:t>
      </w:r>
      <w:r w:rsidR="00995645">
        <w:rPr>
          <w:rFonts w:asciiTheme="minorHAnsi" w:hAnsiTheme="minorHAnsi" w:cstheme="minorHAnsi"/>
        </w:rPr>
        <w:t xml:space="preserve"> ainsi que</w:t>
      </w:r>
      <w:r w:rsidR="00011A28" w:rsidRPr="00995645">
        <w:rPr>
          <w:rFonts w:asciiTheme="minorHAnsi" w:hAnsiTheme="minorHAnsi" w:cstheme="minorHAnsi"/>
        </w:rPr>
        <w:t xml:space="preserve"> l’ouverture des déchets verts : les 1-15-29/03/2025</w:t>
      </w:r>
      <w:r w:rsidR="00AD4A33" w:rsidRPr="00995645">
        <w:rPr>
          <w:rFonts w:asciiTheme="minorHAnsi" w:hAnsiTheme="minorHAnsi" w:cstheme="minorHAnsi"/>
        </w:rPr>
        <w:t xml:space="preserve"> de 13h30 à 16h30.</w:t>
      </w:r>
    </w:p>
    <w:p w14:paraId="78B4E094" w14:textId="28B2EC2E" w:rsidR="00AD4A33" w:rsidRDefault="00AD4A33" w:rsidP="00AD4A33">
      <w:pPr>
        <w:pStyle w:val="Paragraphedeliste"/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Monsieur le Maire informe les membres du Conseil </w:t>
      </w:r>
      <w:r w:rsidR="00D37FEF">
        <w:rPr>
          <w:rFonts w:asciiTheme="minorHAnsi" w:hAnsiTheme="minorHAnsi" w:cstheme="minorHAnsi"/>
        </w:rPr>
        <w:t>qu’une</w:t>
      </w:r>
      <w:r>
        <w:rPr>
          <w:rFonts w:asciiTheme="minorHAnsi" w:hAnsiTheme="minorHAnsi" w:cstheme="minorHAnsi"/>
        </w:rPr>
        <w:t xml:space="preserve"> la réunion publique</w:t>
      </w:r>
      <w:r w:rsidR="00D37FEF">
        <w:rPr>
          <w:rFonts w:asciiTheme="minorHAnsi" w:hAnsiTheme="minorHAnsi" w:cstheme="minorHAnsi"/>
        </w:rPr>
        <w:t xml:space="preserve"> d’information</w:t>
      </w:r>
      <w:r>
        <w:rPr>
          <w:rFonts w:asciiTheme="minorHAnsi" w:hAnsiTheme="minorHAnsi" w:cstheme="minorHAnsi"/>
        </w:rPr>
        <w:t xml:space="preserve"> se tiendra le 23/05/2025.</w:t>
      </w:r>
    </w:p>
    <w:p w14:paraId="2C90F16A" w14:textId="42A31098" w:rsidR="001640A1" w:rsidRPr="00AD4A33" w:rsidRDefault="001640A1" w:rsidP="00AD4A33">
      <w:pPr>
        <w:pStyle w:val="Paragraphedeliste"/>
        <w:widowControl w:val="0"/>
        <w:numPr>
          <w:ilvl w:val="0"/>
          <w:numId w:val="20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Monsieur le Maire informe qu’un panneau </w:t>
      </w:r>
      <w:r w:rsidR="00D37FEF">
        <w:rPr>
          <w:rFonts w:asciiTheme="minorHAnsi" w:hAnsiTheme="minorHAnsi" w:cstheme="minorHAnsi"/>
        </w:rPr>
        <w:t>d’informations</w:t>
      </w:r>
      <w:r>
        <w:rPr>
          <w:rFonts w:asciiTheme="minorHAnsi" w:hAnsiTheme="minorHAnsi" w:cstheme="minorHAnsi"/>
        </w:rPr>
        <w:t xml:space="preserve"> a été installé devant la Chapelle du </w:t>
      </w:r>
      <w:proofErr w:type="spellStart"/>
      <w:r>
        <w:rPr>
          <w:rFonts w:asciiTheme="minorHAnsi" w:hAnsiTheme="minorHAnsi" w:cstheme="minorHAnsi"/>
        </w:rPr>
        <w:t>Kloesterlé</w:t>
      </w:r>
      <w:proofErr w:type="spellEnd"/>
      <w:r>
        <w:rPr>
          <w:rFonts w:asciiTheme="minorHAnsi" w:hAnsiTheme="minorHAnsi" w:cstheme="minorHAnsi"/>
        </w:rPr>
        <w:t>.</w:t>
      </w:r>
    </w:p>
    <w:p w14:paraId="0380B51F" w14:textId="77777777" w:rsidR="004D07C1" w:rsidRPr="004D07C1" w:rsidRDefault="004D07C1" w:rsidP="000E1A30">
      <w:pPr>
        <w:widowControl w:val="0"/>
        <w:jc w:val="both"/>
        <w:rPr>
          <w:rFonts w:asciiTheme="minorHAnsi" w:hAnsiTheme="minorHAnsi" w:cstheme="minorHAnsi"/>
        </w:rPr>
      </w:pPr>
    </w:p>
    <w:p w14:paraId="14C31EAB" w14:textId="52204E95" w:rsidR="004F3911" w:rsidRPr="004D07C1" w:rsidRDefault="00595E47" w:rsidP="008B6723">
      <w:pPr>
        <w:pStyle w:val="Paragraphedeliste"/>
        <w:widowControl w:val="0"/>
        <w:ind w:left="142"/>
        <w:jc w:val="both"/>
        <w:rPr>
          <w:rFonts w:asciiTheme="minorHAnsi" w:hAnsiTheme="minorHAnsi" w:cstheme="minorHAnsi"/>
          <w:b/>
          <w:bCs/>
        </w:rPr>
      </w:pPr>
      <w:r w:rsidRPr="004D07C1">
        <w:rPr>
          <w:rFonts w:asciiTheme="minorHAnsi" w:hAnsiTheme="minorHAnsi" w:cstheme="minorHAnsi"/>
          <w:b/>
          <w:bCs/>
        </w:rPr>
        <w:t xml:space="preserve">FIN </w:t>
      </w:r>
      <w:r w:rsidR="000703DE" w:rsidRPr="004D07C1">
        <w:rPr>
          <w:rFonts w:asciiTheme="minorHAnsi" w:hAnsiTheme="minorHAnsi" w:cstheme="minorHAnsi"/>
          <w:b/>
          <w:bCs/>
        </w:rPr>
        <w:t>2</w:t>
      </w:r>
      <w:r w:rsidR="00CC36E2">
        <w:rPr>
          <w:rFonts w:asciiTheme="minorHAnsi" w:hAnsiTheme="minorHAnsi" w:cstheme="minorHAnsi"/>
          <w:b/>
          <w:bCs/>
        </w:rPr>
        <w:t>1h16</w:t>
      </w:r>
    </w:p>
    <w:p w14:paraId="2015282A" w14:textId="0320BEE5" w:rsidR="00595E47" w:rsidRPr="004D07C1" w:rsidRDefault="00595E47" w:rsidP="008B6723">
      <w:pPr>
        <w:ind w:left="142"/>
        <w:rPr>
          <w:rFonts w:asciiTheme="minorHAnsi" w:hAnsiTheme="minorHAnsi" w:cstheme="minorHAnsi"/>
          <w:b/>
          <w:bCs/>
          <w:sz w:val="22"/>
          <w:szCs w:val="22"/>
        </w:rPr>
      </w:pPr>
    </w:p>
    <w:p w14:paraId="66B296FE" w14:textId="77777777" w:rsidR="00595E47" w:rsidRPr="004D07C1" w:rsidRDefault="00595E47" w:rsidP="008B6723">
      <w:pPr>
        <w:ind w:left="142"/>
        <w:rPr>
          <w:rFonts w:asciiTheme="minorHAnsi" w:hAnsiTheme="minorHAnsi" w:cstheme="minorHAnsi"/>
          <w:b/>
          <w:bCs/>
          <w:sz w:val="22"/>
          <w:szCs w:val="22"/>
        </w:rPr>
      </w:pPr>
    </w:p>
    <w:p w14:paraId="6C576FE7" w14:textId="77777777" w:rsidR="00595E47" w:rsidRPr="004D07C1" w:rsidRDefault="00595E47" w:rsidP="008B6723">
      <w:pPr>
        <w:ind w:left="142"/>
        <w:rPr>
          <w:rFonts w:asciiTheme="minorHAnsi" w:hAnsiTheme="minorHAnsi" w:cstheme="minorHAnsi"/>
          <w:b/>
          <w:sz w:val="22"/>
          <w:szCs w:val="22"/>
        </w:rPr>
      </w:pPr>
      <w:r w:rsidRPr="004D07C1">
        <w:rPr>
          <w:rFonts w:asciiTheme="minorHAnsi" w:hAnsiTheme="minorHAnsi" w:cstheme="minorHAnsi"/>
          <w:b/>
          <w:sz w:val="22"/>
          <w:szCs w:val="22"/>
        </w:rPr>
        <w:t>POUR EXTRAIT CONFORME :</w:t>
      </w:r>
    </w:p>
    <w:p w14:paraId="716CE4C1" w14:textId="71BA0E1B" w:rsidR="00595E47" w:rsidRPr="004D07C1" w:rsidRDefault="00595E47" w:rsidP="008B6723">
      <w:pPr>
        <w:ind w:left="142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 xml:space="preserve">Mollkirch, le </w:t>
      </w:r>
      <w:r w:rsidR="00D37FEF">
        <w:rPr>
          <w:rFonts w:asciiTheme="minorHAnsi" w:hAnsiTheme="minorHAnsi" w:cstheme="minorHAnsi"/>
          <w:sz w:val="22"/>
          <w:szCs w:val="22"/>
        </w:rPr>
        <w:t>11</w:t>
      </w:r>
      <w:r w:rsidR="004D07C1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4D07C1">
        <w:rPr>
          <w:rFonts w:asciiTheme="minorHAnsi" w:hAnsiTheme="minorHAnsi" w:cstheme="minorHAnsi"/>
          <w:sz w:val="22"/>
          <w:szCs w:val="22"/>
        </w:rPr>
        <w:t>Février</w:t>
      </w:r>
      <w:proofErr w:type="gramEnd"/>
    </w:p>
    <w:p w14:paraId="7990B96B" w14:textId="77777777" w:rsidR="00595E47" w:rsidRPr="004D07C1" w:rsidRDefault="00595E47" w:rsidP="008B6723">
      <w:pPr>
        <w:ind w:left="142"/>
        <w:rPr>
          <w:rFonts w:asciiTheme="minorHAnsi" w:hAnsiTheme="minorHAnsi" w:cstheme="minorHAnsi"/>
          <w:sz w:val="22"/>
          <w:szCs w:val="22"/>
        </w:rPr>
      </w:pPr>
    </w:p>
    <w:p w14:paraId="40264112" w14:textId="77777777" w:rsidR="00595E47" w:rsidRPr="004D07C1" w:rsidRDefault="00595E47" w:rsidP="008B6723">
      <w:pPr>
        <w:ind w:left="142"/>
        <w:rPr>
          <w:rFonts w:asciiTheme="minorHAnsi" w:hAnsiTheme="minorHAnsi" w:cstheme="minorHAnsi"/>
          <w:sz w:val="22"/>
          <w:szCs w:val="22"/>
        </w:rPr>
      </w:pPr>
    </w:p>
    <w:p w14:paraId="169B2B7B" w14:textId="21EE17A5" w:rsidR="00595E47" w:rsidRPr="004D07C1" w:rsidRDefault="00595E47" w:rsidP="008B6723">
      <w:pPr>
        <w:tabs>
          <w:tab w:val="left" w:pos="4820"/>
        </w:tabs>
        <w:ind w:left="142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Le Maire,</w:t>
      </w:r>
      <w:r w:rsidR="00A26BF6" w:rsidRPr="004D07C1">
        <w:rPr>
          <w:rFonts w:asciiTheme="minorHAnsi" w:hAnsiTheme="minorHAnsi" w:cstheme="minorHAnsi"/>
          <w:sz w:val="22"/>
          <w:szCs w:val="22"/>
        </w:rPr>
        <w:tab/>
      </w:r>
      <w:r w:rsidR="003522D6" w:rsidRPr="004D07C1">
        <w:rPr>
          <w:rFonts w:asciiTheme="minorHAnsi" w:hAnsiTheme="minorHAnsi" w:cstheme="minorHAnsi"/>
          <w:sz w:val="22"/>
          <w:szCs w:val="22"/>
        </w:rPr>
        <w:t>L</w:t>
      </w:r>
      <w:r w:rsidRPr="004D07C1">
        <w:rPr>
          <w:rFonts w:asciiTheme="minorHAnsi" w:hAnsiTheme="minorHAnsi" w:cstheme="minorHAnsi"/>
          <w:sz w:val="22"/>
          <w:szCs w:val="22"/>
        </w:rPr>
        <w:t>e Secrétaire de Séance :</w:t>
      </w:r>
    </w:p>
    <w:p w14:paraId="28BCD4D1" w14:textId="1DB1C1DA" w:rsidR="00595E47" w:rsidRPr="004D07C1" w:rsidRDefault="00595E47" w:rsidP="008B6723">
      <w:pPr>
        <w:ind w:left="142"/>
        <w:rPr>
          <w:rFonts w:asciiTheme="minorHAnsi" w:hAnsiTheme="minorHAnsi" w:cstheme="minorHAnsi"/>
          <w:sz w:val="22"/>
          <w:szCs w:val="22"/>
        </w:rPr>
      </w:pPr>
      <w:r w:rsidRPr="004D07C1">
        <w:rPr>
          <w:rFonts w:asciiTheme="minorHAnsi" w:hAnsiTheme="minorHAnsi" w:cstheme="minorHAnsi"/>
          <w:sz w:val="22"/>
          <w:szCs w:val="22"/>
        </w:rPr>
        <w:t>Mario TROESTLER</w:t>
      </w:r>
    </w:p>
    <w:sectPr w:rsidR="00595E47" w:rsidRPr="004D07C1" w:rsidSect="00D02AFA">
      <w:footerReference w:type="default" r:id="rId11"/>
      <w:pgSz w:w="11906" w:h="16838"/>
      <w:pgMar w:top="1361" w:right="1304" w:bottom="1361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B0F8C" w14:textId="77777777" w:rsidR="00D02072" w:rsidRDefault="00D02072" w:rsidP="00043B02">
      <w:r>
        <w:separator/>
      </w:r>
    </w:p>
  </w:endnote>
  <w:endnote w:type="continuationSeparator" w:id="0">
    <w:p w14:paraId="28DD6B9E" w14:textId="77777777" w:rsidR="00D02072" w:rsidRDefault="00D02072" w:rsidP="00043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678481"/>
      <w:docPartObj>
        <w:docPartGallery w:val="Page Numbers (Bottom of Page)"/>
        <w:docPartUnique/>
      </w:docPartObj>
    </w:sdtPr>
    <w:sdtEndPr/>
    <w:sdtContent>
      <w:p w14:paraId="1ABE47C7" w14:textId="733CC6BA" w:rsidR="003139DE" w:rsidRDefault="003139DE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05941D" w14:textId="77777777" w:rsidR="00D02072" w:rsidRDefault="00D02072" w:rsidP="00043B02">
      <w:r>
        <w:separator/>
      </w:r>
    </w:p>
  </w:footnote>
  <w:footnote w:type="continuationSeparator" w:id="0">
    <w:p w14:paraId="7F8825BD" w14:textId="77777777" w:rsidR="00D02072" w:rsidRDefault="00D02072" w:rsidP="00043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513F8"/>
    <w:multiLevelType w:val="hybridMultilevel"/>
    <w:tmpl w:val="8A962FF4"/>
    <w:lvl w:ilvl="0" w:tplc="2AAA06D6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E9C5E7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826A74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3CEB5A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DC255B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AE658C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E18F0F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A980F6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24307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3B5C5B"/>
    <w:multiLevelType w:val="hybridMultilevel"/>
    <w:tmpl w:val="891C6A6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76D7D"/>
    <w:multiLevelType w:val="hybridMultilevel"/>
    <w:tmpl w:val="2F5C3E06"/>
    <w:lvl w:ilvl="0" w:tplc="D9B6A6F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6F30419"/>
    <w:multiLevelType w:val="hybridMultilevel"/>
    <w:tmpl w:val="42A63ED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9B2A33"/>
    <w:multiLevelType w:val="hybridMultilevel"/>
    <w:tmpl w:val="7D6288C0"/>
    <w:lvl w:ilvl="0" w:tplc="C4C2B94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AA68E9"/>
    <w:multiLevelType w:val="hybridMultilevel"/>
    <w:tmpl w:val="5A96C958"/>
    <w:lvl w:ilvl="0" w:tplc="A31CD9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34071A"/>
    <w:multiLevelType w:val="hybridMultilevel"/>
    <w:tmpl w:val="2D046FA6"/>
    <w:lvl w:ilvl="0" w:tplc="3F4466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B5463"/>
    <w:multiLevelType w:val="hybridMultilevel"/>
    <w:tmpl w:val="0F54767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4E22DD5"/>
    <w:multiLevelType w:val="hybridMultilevel"/>
    <w:tmpl w:val="256E56FE"/>
    <w:lvl w:ilvl="0" w:tplc="AEF206D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F52DD8"/>
    <w:multiLevelType w:val="hybridMultilevel"/>
    <w:tmpl w:val="51C66DF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0393C"/>
    <w:multiLevelType w:val="hybridMultilevel"/>
    <w:tmpl w:val="0E424DEC"/>
    <w:lvl w:ilvl="0" w:tplc="405A25D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B1C6B"/>
    <w:multiLevelType w:val="hybridMultilevel"/>
    <w:tmpl w:val="0F327146"/>
    <w:lvl w:ilvl="0" w:tplc="483EE2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5836AF"/>
    <w:multiLevelType w:val="hybridMultilevel"/>
    <w:tmpl w:val="D1123350"/>
    <w:lvl w:ilvl="0" w:tplc="B2C6DC80">
      <w:start w:val="54"/>
      <w:numFmt w:val="bullet"/>
      <w:lvlText w:val="-"/>
      <w:lvlJc w:val="left"/>
      <w:pPr>
        <w:ind w:left="361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0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1" w:hanging="360"/>
      </w:pPr>
      <w:rPr>
        <w:rFonts w:ascii="Wingdings" w:hAnsi="Wingdings" w:hint="default"/>
      </w:rPr>
    </w:lvl>
  </w:abstractNum>
  <w:abstractNum w:abstractNumId="13" w15:restartNumberingAfterBreak="0">
    <w:nsid w:val="6B707399"/>
    <w:multiLevelType w:val="hybridMultilevel"/>
    <w:tmpl w:val="27E0424E"/>
    <w:lvl w:ilvl="0" w:tplc="80EEAFA4">
      <w:numFmt w:val="bullet"/>
      <w:lvlText w:val="-"/>
      <w:lvlJc w:val="left"/>
      <w:pPr>
        <w:ind w:left="405" w:hanging="360"/>
      </w:pPr>
      <w:rPr>
        <w:rFonts w:ascii="Calibri" w:eastAsia="Calibri" w:hAnsi="Calibri" w:cs="Times New Roman" w:hint="default"/>
      </w:rPr>
    </w:lvl>
    <w:lvl w:ilvl="1" w:tplc="F10032E0">
      <w:start w:val="1"/>
      <w:numFmt w:val="bullet"/>
      <w:lvlText w:val="-"/>
      <w:lvlJc w:val="left"/>
      <w:pPr>
        <w:ind w:left="1125" w:hanging="360"/>
      </w:pPr>
      <w:rPr>
        <w:rFonts w:ascii="Arial" w:hAnsi="Arial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4" w15:restartNumberingAfterBreak="0">
    <w:nsid w:val="6BDA50E8"/>
    <w:multiLevelType w:val="hybridMultilevel"/>
    <w:tmpl w:val="EBE2BCFA"/>
    <w:lvl w:ilvl="0" w:tplc="3DCC2550"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5" w15:restartNumberingAfterBreak="0">
    <w:nsid w:val="6E947587"/>
    <w:multiLevelType w:val="hybridMultilevel"/>
    <w:tmpl w:val="207EF182"/>
    <w:lvl w:ilvl="0" w:tplc="C6D092CC">
      <w:start w:val="1"/>
      <w:numFmt w:val="bullet"/>
      <w:lvlText w:val="-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7850BC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2CC6410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9CC542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8F2516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0EA366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EED25E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42405E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5D40CFA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F65763"/>
    <w:multiLevelType w:val="hybridMultilevel"/>
    <w:tmpl w:val="55CC0716"/>
    <w:lvl w:ilvl="0" w:tplc="22BCF16C">
      <w:start w:val="1"/>
      <w:numFmt w:val="bullet"/>
      <w:lvlText w:val="-"/>
      <w:lvlJc w:val="left"/>
      <w:pPr>
        <w:ind w:left="5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E86A2E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D8A956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35858E6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08F438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880EE6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2E032F0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16CA5A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A8090C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8106284"/>
    <w:multiLevelType w:val="hybridMultilevel"/>
    <w:tmpl w:val="47866FB6"/>
    <w:lvl w:ilvl="0" w:tplc="BC72E13C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011634"/>
    <w:multiLevelType w:val="multilevel"/>
    <w:tmpl w:val="F4CE1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C077281"/>
    <w:multiLevelType w:val="hybridMultilevel"/>
    <w:tmpl w:val="4FE0DD3A"/>
    <w:lvl w:ilvl="0" w:tplc="9FBC582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C16574"/>
    <w:multiLevelType w:val="hybridMultilevel"/>
    <w:tmpl w:val="E1540D3A"/>
    <w:lvl w:ilvl="0" w:tplc="AAE6ECA6">
      <w:start w:val="1"/>
      <w:numFmt w:val="lowerLetter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634B6A0">
      <w:start w:val="1"/>
      <w:numFmt w:val="bullet"/>
      <w:lvlText w:val="-"/>
      <w:lvlJc w:val="left"/>
      <w:pPr>
        <w:ind w:left="823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107C9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2CA5728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F06DF52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A2EFC8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DAEE15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1A2E8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9EE9B6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/>
        <w:iCs/>
        <w:strike w:val="0"/>
        <w:dstrike w:val="0"/>
        <w:color w:val="FF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462122">
    <w:abstractNumId w:val="18"/>
  </w:num>
  <w:num w:numId="2" w16cid:durableId="843668061">
    <w:abstractNumId w:val="13"/>
  </w:num>
  <w:num w:numId="3" w16cid:durableId="214439063">
    <w:abstractNumId w:val="14"/>
  </w:num>
  <w:num w:numId="4" w16cid:durableId="412363181">
    <w:abstractNumId w:val="5"/>
  </w:num>
  <w:num w:numId="5" w16cid:durableId="1364751010">
    <w:abstractNumId w:val="2"/>
  </w:num>
  <w:num w:numId="6" w16cid:durableId="91098616">
    <w:abstractNumId w:val="7"/>
  </w:num>
  <w:num w:numId="7" w16cid:durableId="1110785647">
    <w:abstractNumId w:val="8"/>
  </w:num>
  <w:num w:numId="8" w16cid:durableId="1270626812">
    <w:abstractNumId w:val="15"/>
  </w:num>
  <w:num w:numId="9" w16cid:durableId="1166435475">
    <w:abstractNumId w:val="0"/>
  </w:num>
  <w:num w:numId="10" w16cid:durableId="598567143">
    <w:abstractNumId w:val="20"/>
  </w:num>
  <w:num w:numId="11" w16cid:durableId="1142577536">
    <w:abstractNumId w:val="16"/>
  </w:num>
  <w:num w:numId="12" w16cid:durableId="612714678">
    <w:abstractNumId w:val="1"/>
  </w:num>
  <w:num w:numId="13" w16cid:durableId="1867863146">
    <w:abstractNumId w:val="10"/>
  </w:num>
  <w:num w:numId="14" w16cid:durableId="1667592288">
    <w:abstractNumId w:val="4"/>
  </w:num>
  <w:num w:numId="15" w16cid:durableId="2020958415">
    <w:abstractNumId w:val="11"/>
  </w:num>
  <w:num w:numId="16" w16cid:durableId="1644194518">
    <w:abstractNumId w:val="17"/>
  </w:num>
  <w:num w:numId="17" w16cid:durableId="293945344">
    <w:abstractNumId w:val="9"/>
  </w:num>
  <w:num w:numId="18" w16cid:durableId="851719064">
    <w:abstractNumId w:val="6"/>
  </w:num>
  <w:num w:numId="19" w16cid:durableId="343363634">
    <w:abstractNumId w:val="19"/>
  </w:num>
  <w:num w:numId="20" w16cid:durableId="1182547889">
    <w:abstractNumId w:val="12"/>
  </w:num>
  <w:num w:numId="21" w16cid:durableId="777063391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E47"/>
    <w:rsid w:val="00007BB6"/>
    <w:rsid w:val="0001189C"/>
    <w:rsid w:val="00011A28"/>
    <w:rsid w:val="00012932"/>
    <w:rsid w:val="000139A1"/>
    <w:rsid w:val="0001560D"/>
    <w:rsid w:val="0001779B"/>
    <w:rsid w:val="00030F99"/>
    <w:rsid w:val="00033CFB"/>
    <w:rsid w:val="00043B02"/>
    <w:rsid w:val="00052F37"/>
    <w:rsid w:val="000554CF"/>
    <w:rsid w:val="0006767C"/>
    <w:rsid w:val="000703DE"/>
    <w:rsid w:val="00071400"/>
    <w:rsid w:val="00084562"/>
    <w:rsid w:val="00085E76"/>
    <w:rsid w:val="00087A5F"/>
    <w:rsid w:val="0009167F"/>
    <w:rsid w:val="000917D7"/>
    <w:rsid w:val="00092D91"/>
    <w:rsid w:val="000932D0"/>
    <w:rsid w:val="000A79B4"/>
    <w:rsid w:val="000B1755"/>
    <w:rsid w:val="000B224C"/>
    <w:rsid w:val="000B38AD"/>
    <w:rsid w:val="000C077D"/>
    <w:rsid w:val="000C1A84"/>
    <w:rsid w:val="000C43D6"/>
    <w:rsid w:val="000C5B64"/>
    <w:rsid w:val="000D182A"/>
    <w:rsid w:val="000D4098"/>
    <w:rsid w:val="000D4B1F"/>
    <w:rsid w:val="000D62BB"/>
    <w:rsid w:val="000D7428"/>
    <w:rsid w:val="000E13A0"/>
    <w:rsid w:val="000E1A30"/>
    <w:rsid w:val="000E2FC2"/>
    <w:rsid w:val="000F1091"/>
    <w:rsid w:val="000F3FF8"/>
    <w:rsid w:val="0010409F"/>
    <w:rsid w:val="00104869"/>
    <w:rsid w:val="00111FD6"/>
    <w:rsid w:val="001158FB"/>
    <w:rsid w:val="001259BD"/>
    <w:rsid w:val="00126CFA"/>
    <w:rsid w:val="00131D1C"/>
    <w:rsid w:val="00136EF0"/>
    <w:rsid w:val="00140FAB"/>
    <w:rsid w:val="001469B4"/>
    <w:rsid w:val="0015076E"/>
    <w:rsid w:val="00153D89"/>
    <w:rsid w:val="00154305"/>
    <w:rsid w:val="001640A1"/>
    <w:rsid w:val="00170F10"/>
    <w:rsid w:val="0017304D"/>
    <w:rsid w:val="001756AD"/>
    <w:rsid w:val="001764CE"/>
    <w:rsid w:val="00191A85"/>
    <w:rsid w:val="00192AF5"/>
    <w:rsid w:val="00194A31"/>
    <w:rsid w:val="001958AC"/>
    <w:rsid w:val="001979D1"/>
    <w:rsid w:val="001A01E7"/>
    <w:rsid w:val="001A1BE4"/>
    <w:rsid w:val="001B0457"/>
    <w:rsid w:val="001B1B90"/>
    <w:rsid w:val="001B1CCF"/>
    <w:rsid w:val="001B32F1"/>
    <w:rsid w:val="001B746C"/>
    <w:rsid w:val="001C4E70"/>
    <w:rsid w:val="001C5D88"/>
    <w:rsid w:val="001D51A3"/>
    <w:rsid w:val="001E091D"/>
    <w:rsid w:val="001E4854"/>
    <w:rsid w:val="001E79E4"/>
    <w:rsid w:val="001F0AFB"/>
    <w:rsid w:val="00201A03"/>
    <w:rsid w:val="0020344B"/>
    <w:rsid w:val="002051BB"/>
    <w:rsid w:val="0020560E"/>
    <w:rsid w:val="00222021"/>
    <w:rsid w:val="00227E1F"/>
    <w:rsid w:val="00231FD0"/>
    <w:rsid w:val="00245DF3"/>
    <w:rsid w:val="00257418"/>
    <w:rsid w:val="0026047C"/>
    <w:rsid w:val="00270B1B"/>
    <w:rsid w:val="00272AC0"/>
    <w:rsid w:val="0027536A"/>
    <w:rsid w:val="00280B50"/>
    <w:rsid w:val="00286976"/>
    <w:rsid w:val="00292753"/>
    <w:rsid w:val="00296996"/>
    <w:rsid w:val="002B0D0B"/>
    <w:rsid w:val="002B4284"/>
    <w:rsid w:val="002B7F19"/>
    <w:rsid w:val="002D074F"/>
    <w:rsid w:val="002E07FD"/>
    <w:rsid w:val="002E0CC0"/>
    <w:rsid w:val="002E1C1E"/>
    <w:rsid w:val="002F5A28"/>
    <w:rsid w:val="002F6399"/>
    <w:rsid w:val="002F66BD"/>
    <w:rsid w:val="0030192E"/>
    <w:rsid w:val="00303BEA"/>
    <w:rsid w:val="0030420C"/>
    <w:rsid w:val="00306F0E"/>
    <w:rsid w:val="0031084A"/>
    <w:rsid w:val="0031115C"/>
    <w:rsid w:val="003139DE"/>
    <w:rsid w:val="003146E2"/>
    <w:rsid w:val="00333CA6"/>
    <w:rsid w:val="00335F04"/>
    <w:rsid w:val="003522D6"/>
    <w:rsid w:val="00356FF4"/>
    <w:rsid w:val="00357201"/>
    <w:rsid w:val="00370D5B"/>
    <w:rsid w:val="003754CA"/>
    <w:rsid w:val="00381B41"/>
    <w:rsid w:val="00384B22"/>
    <w:rsid w:val="003900FA"/>
    <w:rsid w:val="00392EDF"/>
    <w:rsid w:val="003A076E"/>
    <w:rsid w:val="003A2E14"/>
    <w:rsid w:val="003A7134"/>
    <w:rsid w:val="003B688C"/>
    <w:rsid w:val="003C0CA2"/>
    <w:rsid w:val="003C0D68"/>
    <w:rsid w:val="003C2D94"/>
    <w:rsid w:val="003D1D80"/>
    <w:rsid w:val="003D5CCA"/>
    <w:rsid w:val="003E0A45"/>
    <w:rsid w:val="003F5309"/>
    <w:rsid w:val="00416BAC"/>
    <w:rsid w:val="004174D0"/>
    <w:rsid w:val="00424F16"/>
    <w:rsid w:val="00426E60"/>
    <w:rsid w:val="00427246"/>
    <w:rsid w:val="004277F3"/>
    <w:rsid w:val="00432C78"/>
    <w:rsid w:val="0043324B"/>
    <w:rsid w:val="004420CC"/>
    <w:rsid w:val="004421C8"/>
    <w:rsid w:val="00447ED5"/>
    <w:rsid w:val="00452BA3"/>
    <w:rsid w:val="00460006"/>
    <w:rsid w:val="00463959"/>
    <w:rsid w:val="00465322"/>
    <w:rsid w:val="0047110A"/>
    <w:rsid w:val="00471DF6"/>
    <w:rsid w:val="00481F88"/>
    <w:rsid w:val="004829E2"/>
    <w:rsid w:val="00486E2E"/>
    <w:rsid w:val="00490185"/>
    <w:rsid w:val="0049541D"/>
    <w:rsid w:val="004B5C15"/>
    <w:rsid w:val="004C56F6"/>
    <w:rsid w:val="004D07C1"/>
    <w:rsid w:val="004D54F0"/>
    <w:rsid w:val="004D55A6"/>
    <w:rsid w:val="004E0AFE"/>
    <w:rsid w:val="004E3F5D"/>
    <w:rsid w:val="004E690F"/>
    <w:rsid w:val="004F3911"/>
    <w:rsid w:val="004F6534"/>
    <w:rsid w:val="005314B5"/>
    <w:rsid w:val="00541631"/>
    <w:rsid w:val="0054243A"/>
    <w:rsid w:val="005518FF"/>
    <w:rsid w:val="0055670D"/>
    <w:rsid w:val="0056427E"/>
    <w:rsid w:val="005714DC"/>
    <w:rsid w:val="0057206B"/>
    <w:rsid w:val="00572F36"/>
    <w:rsid w:val="005734B5"/>
    <w:rsid w:val="00574C12"/>
    <w:rsid w:val="005812E0"/>
    <w:rsid w:val="00595E47"/>
    <w:rsid w:val="005A7227"/>
    <w:rsid w:val="005B6900"/>
    <w:rsid w:val="005C1FCE"/>
    <w:rsid w:val="005C54C5"/>
    <w:rsid w:val="005C5D6F"/>
    <w:rsid w:val="005D479C"/>
    <w:rsid w:val="005E76FB"/>
    <w:rsid w:val="005F7747"/>
    <w:rsid w:val="006134E1"/>
    <w:rsid w:val="00621AE3"/>
    <w:rsid w:val="00621B92"/>
    <w:rsid w:val="00624358"/>
    <w:rsid w:val="0062495A"/>
    <w:rsid w:val="00627D5A"/>
    <w:rsid w:val="00641DA4"/>
    <w:rsid w:val="006553B1"/>
    <w:rsid w:val="00657023"/>
    <w:rsid w:val="00660F43"/>
    <w:rsid w:val="0066185A"/>
    <w:rsid w:val="00662954"/>
    <w:rsid w:val="006666E7"/>
    <w:rsid w:val="00667706"/>
    <w:rsid w:val="006924BF"/>
    <w:rsid w:val="00693BF9"/>
    <w:rsid w:val="00694CF5"/>
    <w:rsid w:val="006A0ACD"/>
    <w:rsid w:val="006A4B78"/>
    <w:rsid w:val="006C5ACB"/>
    <w:rsid w:val="006D0494"/>
    <w:rsid w:val="006D1BE4"/>
    <w:rsid w:val="006E4131"/>
    <w:rsid w:val="00700A5B"/>
    <w:rsid w:val="00717257"/>
    <w:rsid w:val="00724A9E"/>
    <w:rsid w:val="00726D8F"/>
    <w:rsid w:val="00730EAF"/>
    <w:rsid w:val="00735969"/>
    <w:rsid w:val="00740921"/>
    <w:rsid w:val="0074229E"/>
    <w:rsid w:val="00745382"/>
    <w:rsid w:val="0074603E"/>
    <w:rsid w:val="00746808"/>
    <w:rsid w:val="00756AB1"/>
    <w:rsid w:val="00764423"/>
    <w:rsid w:val="00764BEB"/>
    <w:rsid w:val="00766396"/>
    <w:rsid w:val="00781545"/>
    <w:rsid w:val="007833FE"/>
    <w:rsid w:val="007863FA"/>
    <w:rsid w:val="00786573"/>
    <w:rsid w:val="007872E7"/>
    <w:rsid w:val="00787C63"/>
    <w:rsid w:val="007961DC"/>
    <w:rsid w:val="0079739A"/>
    <w:rsid w:val="007A08AF"/>
    <w:rsid w:val="007A741C"/>
    <w:rsid w:val="007B2FBD"/>
    <w:rsid w:val="007C1D08"/>
    <w:rsid w:val="007C46E2"/>
    <w:rsid w:val="007C49FD"/>
    <w:rsid w:val="007C624A"/>
    <w:rsid w:val="007D2081"/>
    <w:rsid w:val="007E161B"/>
    <w:rsid w:val="007E3E64"/>
    <w:rsid w:val="007E5804"/>
    <w:rsid w:val="007E5B24"/>
    <w:rsid w:val="007F3B04"/>
    <w:rsid w:val="007F40AB"/>
    <w:rsid w:val="007F5E9C"/>
    <w:rsid w:val="00805245"/>
    <w:rsid w:val="008052EE"/>
    <w:rsid w:val="00805C7C"/>
    <w:rsid w:val="00807A4C"/>
    <w:rsid w:val="0081328F"/>
    <w:rsid w:val="00814E56"/>
    <w:rsid w:val="00827451"/>
    <w:rsid w:val="0082760C"/>
    <w:rsid w:val="00835E2B"/>
    <w:rsid w:val="008414BC"/>
    <w:rsid w:val="008433F1"/>
    <w:rsid w:val="0084703A"/>
    <w:rsid w:val="008473CE"/>
    <w:rsid w:val="008626D3"/>
    <w:rsid w:val="00863936"/>
    <w:rsid w:val="00863A4B"/>
    <w:rsid w:val="008744E1"/>
    <w:rsid w:val="008761FD"/>
    <w:rsid w:val="00882F3E"/>
    <w:rsid w:val="00883C84"/>
    <w:rsid w:val="00884EDB"/>
    <w:rsid w:val="008872A3"/>
    <w:rsid w:val="00887672"/>
    <w:rsid w:val="008A2047"/>
    <w:rsid w:val="008A4124"/>
    <w:rsid w:val="008B4B16"/>
    <w:rsid w:val="008B6723"/>
    <w:rsid w:val="008B7C94"/>
    <w:rsid w:val="008C06DE"/>
    <w:rsid w:val="008C5877"/>
    <w:rsid w:val="008D7840"/>
    <w:rsid w:val="008E22DC"/>
    <w:rsid w:val="008E61A6"/>
    <w:rsid w:val="008E6BA2"/>
    <w:rsid w:val="008F11DA"/>
    <w:rsid w:val="0091036A"/>
    <w:rsid w:val="00912855"/>
    <w:rsid w:val="00916A5E"/>
    <w:rsid w:val="00923BD8"/>
    <w:rsid w:val="00933799"/>
    <w:rsid w:val="00944528"/>
    <w:rsid w:val="0095195E"/>
    <w:rsid w:val="009538DA"/>
    <w:rsid w:val="00957FEC"/>
    <w:rsid w:val="00963A4E"/>
    <w:rsid w:val="00964259"/>
    <w:rsid w:val="0096671C"/>
    <w:rsid w:val="009678AB"/>
    <w:rsid w:val="00980FC1"/>
    <w:rsid w:val="00985DDF"/>
    <w:rsid w:val="00995645"/>
    <w:rsid w:val="009A0B79"/>
    <w:rsid w:val="009A2429"/>
    <w:rsid w:val="009A7EAE"/>
    <w:rsid w:val="009C3A8D"/>
    <w:rsid w:val="009D18A4"/>
    <w:rsid w:val="009D62FD"/>
    <w:rsid w:val="009E3E42"/>
    <w:rsid w:val="009F12C6"/>
    <w:rsid w:val="009F1F98"/>
    <w:rsid w:val="00A035E9"/>
    <w:rsid w:val="00A04214"/>
    <w:rsid w:val="00A1324D"/>
    <w:rsid w:val="00A154C8"/>
    <w:rsid w:val="00A26BF6"/>
    <w:rsid w:val="00A30C83"/>
    <w:rsid w:val="00A40D78"/>
    <w:rsid w:val="00A46323"/>
    <w:rsid w:val="00A46CE1"/>
    <w:rsid w:val="00A616CD"/>
    <w:rsid w:val="00A6276A"/>
    <w:rsid w:val="00A62F9E"/>
    <w:rsid w:val="00A6433F"/>
    <w:rsid w:val="00A70AB6"/>
    <w:rsid w:val="00A85746"/>
    <w:rsid w:val="00A912D7"/>
    <w:rsid w:val="00A930BB"/>
    <w:rsid w:val="00A93DAF"/>
    <w:rsid w:val="00A94AA1"/>
    <w:rsid w:val="00AA5A4D"/>
    <w:rsid w:val="00AA783E"/>
    <w:rsid w:val="00AA7DF5"/>
    <w:rsid w:val="00AB0870"/>
    <w:rsid w:val="00AB0A86"/>
    <w:rsid w:val="00AB3CF5"/>
    <w:rsid w:val="00AB43B8"/>
    <w:rsid w:val="00AB5110"/>
    <w:rsid w:val="00AD053C"/>
    <w:rsid w:val="00AD4737"/>
    <w:rsid w:val="00AD4A33"/>
    <w:rsid w:val="00AE04F1"/>
    <w:rsid w:val="00B008FB"/>
    <w:rsid w:val="00B044BB"/>
    <w:rsid w:val="00B10549"/>
    <w:rsid w:val="00B152B4"/>
    <w:rsid w:val="00B178F0"/>
    <w:rsid w:val="00B27004"/>
    <w:rsid w:val="00B32991"/>
    <w:rsid w:val="00B33ADC"/>
    <w:rsid w:val="00B47267"/>
    <w:rsid w:val="00B5183C"/>
    <w:rsid w:val="00B61EC8"/>
    <w:rsid w:val="00B72C58"/>
    <w:rsid w:val="00B94C99"/>
    <w:rsid w:val="00B97576"/>
    <w:rsid w:val="00BA5031"/>
    <w:rsid w:val="00BB38B4"/>
    <w:rsid w:val="00BB5A5D"/>
    <w:rsid w:val="00BE337D"/>
    <w:rsid w:val="00BE4C7E"/>
    <w:rsid w:val="00BE6DA2"/>
    <w:rsid w:val="00BF3AF9"/>
    <w:rsid w:val="00BF7607"/>
    <w:rsid w:val="00C01468"/>
    <w:rsid w:val="00C10BA2"/>
    <w:rsid w:val="00C13CB7"/>
    <w:rsid w:val="00C4647B"/>
    <w:rsid w:val="00C51A1D"/>
    <w:rsid w:val="00C5231C"/>
    <w:rsid w:val="00C6291A"/>
    <w:rsid w:val="00C665ED"/>
    <w:rsid w:val="00C77D72"/>
    <w:rsid w:val="00C81201"/>
    <w:rsid w:val="00CA6FA8"/>
    <w:rsid w:val="00CB03E6"/>
    <w:rsid w:val="00CB3961"/>
    <w:rsid w:val="00CB4DDF"/>
    <w:rsid w:val="00CC18B4"/>
    <w:rsid w:val="00CC36E2"/>
    <w:rsid w:val="00CC5ACF"/>
    <w:rsid w:val="00CD598A"/>
    <w:rsid w:val="00CE0015"/>
    <w:rsid w:val="00CE4F85"/>
    <w:rsid w:val="00CE5100"/>
    <w:rsid w:val="00CE6F07"/>
    <w:rsid w:val="00CF0B87"/>
    <w:rsid w:val="00D02072"/>
    <w:rsid w:val="00D02AFA"/>
    <w:rsid w:val="00D03CC1"/>
    <w:rsid w:val="00D221A3"/>
    <w:rsid w:val="00D22272"/>
    <w:rsid w:val="00D24240"/>
    <w:rsid w:val="00D27C2A"/>
    <w:rsid w:val="00D3141F"/>
    <w:rsid w:val="00D32FDB"/>
    <w:rsid w:val="00D358ED"/>
    <w:rsid w:val="00D35A36"/>
    <w:rsid w:val="00D3694D"/>
    <w:rsid w:val="00D37FEF"/>
    <w:rsid w:val="00D4546F"/>
    <w:rsid w:val="00D463BE"/>
    <w:rsid w:val="00D52A17"/>
    <w:rsid w:val="00D55CF8"/>
    <w:rsid w:val="00D64653"/>
    <w:rsid w:val="00D71F92"/>
    <w:rsid w:val="00D76076"/>
    <w:rsid w:val="00D82159"/>
    <w:rsid w:val="00D86241"/>
    <w:rsid w:val="00DA3A80"/>
    <w:rsid w:val="00DA7AF4"/>
    <w:rsid w:val="00DB740A"/>
    <w:rsid w:val="00DC0BC0"/>
    <w:rsid w:val="00DC1B86"/>
    <w:rsid w:val="00DC366D"/>
    <w:rsid w:val="00DC3C0C"/>
    <w:rsid w:val="00DC4890"/>
    <w:rsid w:val="00DD14B0"/>
    <w:rsid w:val="00DD6C14"/>
    <w:rsid w:val="00DD72A3"/>
    <w:rsid w:val="00DE18A2"/>
    <w:rsid w:val="00DE317E"/>
    <w:rsid w:val="00DE3FE5"/>
    <w:rsid w:val="00DF1B72"/>
    <w:rsid w:val="00DF3678"/>
    <w:rsid w:val="00E04935"/>
    <w:rsid w:val="00E069AC"/>
    <w:rsid w:val="00E10C15"/>
    <w:rsid w:val="00E120C9"/>
    <w:rsid w:val="00E14E94"/>
    <w:rsid w:val="00E15B1A"/>
    <w:rsid w:val="00E210F2"/>
    <w:rsid w:val="00E245C2"/>
    <w:rsid w:val="00E3190B"/>
    <w:rsid w:val="00E34C70"/>
    <w:rsid w:val="00E441FE"/>
    <w:rsid w:val="00E4749C"/>
    <w:rsid w:val="00E50C3F"/>
    <w:rsid w:val="00E529C8"/>
    <w:rsid w:val="00E60C80"/>
    <w:rsid w:val="00E61598"/>
    <w:rsid w:val="00E67C3F"/>
    <w:rsid w:val="00E732D3"/>
    <w:rsid w:val="00E76E6E"/>
    <w:rsid w:val="00E81D73"/>
    <w:rsid w:val="00E8280D"/>
    <w:rsid w:val="00E829A7"/>
    <w:rsid w:val="00E8674A"/>
    <w:rsid w:val="00E86D69"/>
    <w:rsid w:val="00EA3A28"/>
    <w:rsid w:val="00EA6493"/>
    <w:rsid w:val="00EA7E5D"/>
    <w:rsid w:val="00EB21E8"/>
    <w:rsid w:val="00EB3923"/>
    <w:rsid w:val="00EB61A7"/>
    <w:rsid w:val="00EB7C2E"/>
    <w:rsid w:val="00EC011B"/>
    <w:rsid w:val="00EC3DC0"/>
    <w:rsid w:val="00EC6B64"/>
    <w:rsid w:val="00ED4F8D"/>
    <w:rsid w:val="00EE067B"/>
    <w:rsid w:val="00EE5ED7"/>
    <w:rsid w:val="00EF5DFB"/>
    <w:rsid w:val="00F00DAE"/>
    <w:rsid w:val="00F064CF"/>
    <w:rsid w:val="00F1562D"/>
    <w:rsid w:val="00F16262"/>
    <w:rsid w:val="00F22CFB"/>
    <w:rsid w:val="00F32D24"/>
    <w:rsid w:val="00F4385B"/>
    <w:rsid w:val="00F44284"/>
    <w:rsid w:val="00F45084"/>
    <w:rsid w:val="00F45402"/>
    <w:rsid w:val="00F505DA"/>
    <w:rsid w:val="00F52A41"/>
    <w:rsid w:val="00F52C3D"/>
    <w:rsid w:val="00F535D9"/>
    <w:rsid w:val="00F5720C"/>
    <w:rsid w:val="00F62E2E"/>
    <w:rsid w:val="00F65FBA"/>
    <w:rsid w:val="00F70061"/>
    <w:rsid w:val="00F70AFC"/>
    <w:rsid w:val="00F70E87"/>
    <w:rsid w:val="00F72D9F"/>
    <w:rsid w:val="00F9063E"/>
    <w:rsid w:val="00F9207E"/>
    <w:rsid w:val="00F93590"/>
    <w:rsid w:val="00F9471D"/>
    <w:rsid w:val="00FA3E77"/>
    <w:rsid w:val="00FB2DB5"/>
    <w:rsid w:val="00FD3223"/>
    <w:rsid w:val="00FE4313"/>
    <w:rsid w:val="00FF0FAD"/>
    <w:rsid w:val="00FF1CD6"/>
    <w:rsid w:val="00FF37C8"/>
    <w:rsid w:val="00FF7147"/>
    <w:rsid w:val="00FF72CE"/>
    <w:rsid w:val="00FF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F5B40"/>
  <w15:docId w15:val="{F0790AD2-0A3C-4E54-BB89-7E883E33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E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Titre1">
    <w:name w:val="heading 1"/>
    <w:basedOn w:val="Normal"/>
    <w:link w:val="Titre1Car"/>
    <w:uiPriority w:val="9"/>
    <w:qFormat/>
    <w:rsid w:val="00595E47"/>
    <w:pPr>
      <w:widowControl w:val="0"/>
      <w:overflowPunct/>
      <w:adjustRightInd/>
      <w:ind w:left="1118"/>
      <w:textAlignment w:val="auto"/>
      <w:outlineLvl w:val="0"/>
    </w:pPr>
    <w:rPr>
      <w:rFonts w:ascii="Arial" w:eastAsia="Arial" w:hAnsi="Arial" w:cs="Arial"/>
      <w:b/>
      <w:bCs/>
      <w:lang w:eastAsia="en-US"/>
    </w:rPr>
  </w:style>
  <w:style w:type="paragraph" w:styleId="Titre2">
    <w:name w:val="heading 2"/>
    <w:basedOn w:val="Normal"/>
    <w:link w:val="Titre2Car"/>
    <w:uiPriority w:val="9"/>
    <w:unhideWhenUsed/>
    <w:qFormat/>
    <w:rsid w:val="004E0AFE"/>
    <w:pPr>
      <w:widowControl w:val="0"/>
      <w:overflowPunct/>
      <w:adjustRightInd/>
      <w:ind w:left="1017"/>
      <w:textAlignment w:val="auto"/>
      <w:outlineLvl w:val="1"/>
    </w:pPr>
    <w:rPr>
      <w:rFonts w:ascii="Arial" w:eastAsia="Arial" w:hAnsi="Arial" w:cs="Arial"/>
      <w:b/>
      <w:bCs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595E47"/>
    <w:rPr>
      <w:rFonts w:ascii="Arial" w:eastAsia="Arial" w:hAnsi="Arial" w:cs="Arial"/>
      <w:b/>
      <w:bCs/>
      <w:sz w:val="20"/>
      <w:szCs w:val="20"/>
    </w:rPr>
  </w:style>
  <w:style w:type="paragraph" w:styleId="Paragraphedeliste">
    <w:name w:val="List Paragraph"/>
    <w:aliases w:val="Listes,bullet 1,Normal bullet 2,Paragraphe,Bullet list"/>
    <w:basedOn w:val="Normal"/>
    <w:link w:val="ParagraphedelisteCar"/>
    <w:uiPriority w:val="34"/>
    <w:qFormat/>
    <w:rsid w:val="00595E47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ParagraphedelisteCar">
    <w:name w:val="Paragraphe de liste Car"/>
    <w:aliases w:val="Listes Car,bullet 1 Car,Normal bullet 2 Car,Paragraphe Car,Bullet list Car"/>
    <w:link w:val="Paragraphedeliste"/>
    <w:uiPriority w:val="34"/>
    <w:qFormat/>
    <w:rsid w:val="00595E47"/>
    <w:rPr>
      <w:rFonts w:ascii="Calibri" w:eastAsia="Calibri" w:hAnsi="Calibri" w:cs="Times New Roman"/>
    </w:rPr>
  </w:style>
  <w:style w:type="paragraph" w:styleId="Corpsdetexte">
    <w:name w:val="Body Text"/>
    <w:basedOn w:val="Normal"/>
    <w:link w:val="CorpsdetexteCar"/>
    <w:uiPriority w:val="1"/>
    <w:qFormat/>
    <w:rsid w:val="00595E47"/>
    <w:pPr>
      <w:widowControl w:val="0"/>
      <w:overflowPunct/>
      <w:adjustRightInd/>
      <w:textAlignment w:val="auto"/>
    </w:pPr>
    <w:rPr>
      <w:rFonts w:ascii="Arial MT" w:eastAsia="Arial MT" w:hAnsi="Arial MT" w:cs="Arial MT"/>
      <w:lang w:eastAsia="en-US"/>
    </w:rPr>
  </w:style>
  <w:style w:type="character" w:customStyle="1" w:styleId="CorpsdetexteCar">
    <w:name w:val="Corps de texte Car"/>
    <w:basedOn w:val="Policepardfaut"/>
    <w:link w:val="Corpsdetexte"/>
    <w:uiPriority w:val="1"/>
    <w:rsid w:val="00595E47"/>
    <w:rPr>
      <w:rFonts w:ascii="Arial MT" w:eastAsia="Arial MT" w:hAnsi="Arial MT" w:cs="Arial MT"/>
      <w:sz w:val="20"/>
      <w:szCs w:val="20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595E47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595E47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Sansinterligne">
    <w:name w:val="No Spacing"/>
    <w:uiPriority w:val="1"/>
    <w:qFormat/>
    <w:rsid w:val="00AA5A4D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customStyle="1" w:styleId="Standard">
    <w:name w:val="Standard"/>
    <w:rsid w:val="00AA5A4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En-tte">
    <w:name w:val="header"/>
    <w:basedOn w:val="Normal"/>
    <w:link w:val="En-tteCar"/>
    <w:uiPriority w:val="99"/>
    <w:unhideWhenUsed/>
    <w:rsid w:val="00043B0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043B02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043B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043B02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Marquedecommentaire">
    <w:name w:val="annotation reference"/>
    <w:basedOn w:val="Policepardfaut"/>
    <w:uiPriority w:val="99"/>
    <w:semiHidden/>
    <w:unhideWhenUsed/>
    <w:rsid w:val="00272AC0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72AC0"/>
  </w:style>
  <w:style w:type="character" w:customStyle="1" w:styleId="CommentaireCar">
    <w:name w:val="Commentaire Car"/>
    <w:basedOn w:val="Policepardfaut"/>
    <w:link w:val="Commentaire"/>
    <w:uiPriority w:val="99"/>
    <w:semiHidden/>
    <w:rsid w:val="00272AC0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72AC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72AC0"/>
    <w:rPr>
      <w:rFonts w:ascii="Times New Roman" w:eastAsia="Times New Roman" w:hAnsi="Times New Roman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semiHidden/>
    <w:unhideWhenUsed/>
    <w:rsid w:val="00272A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semiHidden/>
    <w:rsid w:val="00272AC0"/>
    <w:rPr>
      <w:rFonts w:ascii="Segoe UI" w:eastAsia="Times New Roman" w:hAnsi="Segoe UI" w:cs="Segoe UI"/>
      <w:sz w:val="18"/>
      <w:szCs w:val="18"/>
      <w:lang w:eastAsia="fr-FR"/>
    </w:rPr>
  </w:style>
  <w:style w:type="paragraph" w:styleId="Rvision">
    <w:name w:val="Revision"/>
    <w:hidden/>
    <w:uiPriority w:val="99"/>
    <w:semiHidden/>
    <w:rsid w:val="00764B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customStyle="1" w:styleId="VuConsidrant">
    <w:name w:val="Vu.Considérant"/>
    <w:basedOn w:val="Normal"/>
    <w:rsid w:val="00662954"/>
    <w:pPr>
      <w:overflowPunct/>
      <w:adjustRightInd/>
      <w:spacing w:after="140"/>
      <w:jc w:val="both"/>
      <w:textAlignment w:val="auto"/>
    </w:pPr>
    <w:rPr>
      <w:rFonts w:ascii="Arial" w:hAnsi="Arial" w:cs="Arial"/>
    </w:rPr>
  </w:style>
  <w:style w:type="paragraph" w:customStyle="1" w:styleId="Default">
    <w:name w:val="Default"/>
    <w:rsid w:val="00CC5AC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rsid w:val="004E0AFE"/>
    <w:rPr>
      <w:rFonts w:ascii="Arial" w:eastAsia="Arial" w:hAnsi="Arial" w:cs="Arial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4E0AF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E0AFE"/>
    <w:pPr>
      <w:widowControl w:val="0"/>
      <w:overflowPunct/>
      <w:adjustRightInd/>
      <w:textAlignment w:val="auto"/>
    </w:pPr>
    <w:rPr>
      <w:rFonts w:ascii="Arial MT" w:eastAsia="Arial MT" w:hAnsi="Arial MT" w:cs="Arial MT"/>
      <w:sz w:val="22"/>
      <w:szCs w:val="22"/>
      <w:lang w:eastAsia="en-US"/>
    </w:rPr>
  </w:style>
  <w:style w:type="paragraph" w:styleId="Retraitcorpsdetexte2">
    <w:name w:val="Body Text Indent 2"/>
    <w:basedOn w:val="Normal"/>
    <w:link w:val="Retraitcorpsdetexte2Car"/>
    <w:uiPriority w:val="99"/>
    <w:unhideWhenUsed/>
    <w:rsid w:val="003A076E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rsid w:val="003A076E"/>
    <w:rPr>
      <w:rFonts w:ascii="Times New Roman" w:eastAsia="Times New Roman" w:hAnsi="Times New Roman" w:cs="Times New Roman"/>
      <w:sz w:val="2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3A076E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3A076E"/>
    <w:rPr>
      <w:rFonts w:ascii="Times New Roman" w:eastAsia="Times New Roman" w:hAnsi="Times New Roman" w:cs="Times New Roman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21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d03c5cf-e3b5-4859-b364-aea0b7a50b67" xsi:nil="true"/>
    <lcf76f155ced4ddcb4097134ff3c332f xmlns="e4509048-97ed-49aa-9a27-bb8f3204e7c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116495E6B9F941997303CE872CDED3" ma:contentTypeVersion="13" ma:contentTypeDescription="Crée un document." ma:contentTypeScope="" ma:versionID="92ada3db992fde88bf143afce0754ef2">
  <xsd:schema xmlns:xsd="http://www.w3.org/2001/XMLSchema" xmlns:xs="http://www.w3.org/2001/XMLSchema" xmlns:p="http://schemas.microsoft.com/office/2006/metadata/properties" xmlns:ns2="e4509048-97ed-49aa-9a27-bb8f3204e7c7" xmlns:ns3="ed03c5cf-e3b5-4859-b364-aea0b7a50b67" targetNamespace="http://schemas.microsoft.com/office/2006/metadata/properties" ma:root="true" ma:fieldsID="19ce8607e5462e8cf23b3583452fb512" ns2:_="" ns3:_="">
    <xsd:import namespace="e4509048-97ed-49aa-9a27-bb8f3204e7c7"/>
    <xsd:import namespace="ed03c5cf-e3b5-4859-b364-aea0b7a50b6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09048-97ed-49aa-9a27-bb8f3204e7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alises d’images" ma:readOnly="false" ma:fieldId="{5cf76f15-5ced-4ddc-b409-7134ff3c332f}" ma:taxonomyMulti="true" ma:sspId="111c8bd4-65ee-4ae4-9f33-dd0d3e8105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03c5cf-e3b5-4859-b364-aea0b7a50b6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d7fb100-3554-4977-99c5-6b7a4a8098fc}" ma:internalName="TaxCatchAll" ma:showField="CatchAllData" ma:web="ed03c5cf-e3b5-4859-b364-aea0b7a50b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2E7C58-88BA-4B4D-A8B1-07D530166C71}">
  <ds:schemaRefs>
    <ds:schemaRef ds:uri="http://schemas.microsoft.com/office/2006/metadata/properties"/>
    <ds:schemaRef ds:uri="http://schemas.microsoft.com/office/infopath/2007/PartnerControls"/>
    <ds:schemaRef ds:uri="ed03c5cf-e3b5-4859-b364-aea0b7a50b67"/>
    <ds:schemaRef ds:uri="e4509048-97ed-49aa-9a27-bb8f3204e7c7"/>
  </ds:schemaRefs>
</ds:datastoreItem>
</file>

<file path=customXml/itemProps2.xml><?xml version="1.0" encoding="utf-8"?>
<ds:datastoreItem xmlns:ds="http://schemas.openxmlformats.org/officeDocument/2006/customXml" ds:itemID="{60611057-F41D-489D-BF9C-3C005A3565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C31035-A6E5-47C6-B0E5-18E9B9B8F2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2285051-4FFE-43F8-919C-CF9D51F2B1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09048-97ed-49aa-9a27-bb8f3204e7c7"/>
    <ds:schemaRef ds:uri="ed03c5cf-e3b5-4859-b364-aea0b7a50b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802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Pauline Schwob</dc:creator>
  <cp:keywords/>
  <dc:description/>
  <cp:lastModifiedBy>Mairie MOLLKIRCH</cp:lastModifiedBy>
  <cp:revision>50</cp:revision>
  <cp:lastPrinted>2025-02-11T09:04:00Z</cp:lastPrinted>
  <dcterms:created xsi:type="dcterms:W3CDTF">2025-02-06T14:53:00Z</dcterms:created>
  <dcterms:modified xsi:type="dcterms:W3CDTF">2025-03-05T15:53:00Z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0x010100BB116495E6B9F941997303CE872CDED3</vt:lpwstr>
  </property>
  <property fmtid="{D5CDD505-2E9C-101B-9397-08002B2CF9AE}" pid="3" name="MediaServiceImageTags">
    <vt:lpwstr/>
  </property>
</Properties>
</file>